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0B2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附表1</w:t>
      </w:r>
    </w:p>
    <w:p w14:paraId="47A5F6DB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  <w:lang w:eastAsia="zh-CN"/>
        </w:rPr>
      </w:pPr>
    </w:p>
    <w:p w14:paraId="4CAFC52D">
      <w:pPr>
        <w:spacing w:line="480" w:lineRule="auto"/>
        <w:ind w:right="28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highlight w:val="none"/>
          <w:lang w:val="en-US" w:eastAsia="zh-CN"/>
        </w:rPr>
        <w:t>东北石油大学课程思政</w:t>
      </w:r>
    </w:p>
    <w:p w14:paraId="205F606F">
      <w:pPr>
        <w:spacing w:line="480" w:lineRule="auto"/>
        <w:ind w:right="28"/>
        <w:jc w:val="center"/>
        <w:rPr>
          <w:rFonts w:hint="default" w:ascii="方正公文小标宋" w:hAnsi="方正公文小标宋" w:eastAsia="方正公文小标宋" w:cs="方正公文小标宋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highlight w:val="none"/>
          <w:lang w:val="en-US" w:eastAsia="zh-CN"/>
        </w:rPr>
        <w:t>示范课程和教学团队培育项目</w:t>
      </w:r>
      <w:bookmarkStart w:id="0" w:name="_GoBack"/>
      <w:bookmarkEnd w:id="0"/>
    </w:p>
    <w:p w14:paraId="6D753B42">
      <w:pPr>
        <w:spacing w:line="480" w:lineRule="auto"/>
        <w:ind w:right="28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highlight w:val="none"/>
        </w:rPr>
        <w:t>申报书</w:t>
      </w:r>
    </w:p>
    <w:p w14:paraId="58E1BD73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 w14:paraId="581942AF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 w14:paraId="69AB3201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</w:p>
    <w:p w14:paraId="78155360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课程名称：</w:t>
      </w:r>
    </w:p>
    <w:p w14:paraId="5E54620F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课程负责人：</w:t>
      </w:r>
    </w:p>
    <w:p w14:paraId="665BAAA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联系电话：</w:t>
      </w:r>
    </w:p>
    <w:p w14:paraId="1B9C8198">
      <w:pPr>
        <w:spacing w:line="600" w:lineRule="exact"/>
        <w:ind w:right="28" w:firstLine="1280" w:firstLineChars="400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  <w:lang w:val="en-US" w:eastAsia="zh-CN"/>
        </w:rPr>
        <w:t>推荐类别</w:t>
      </w:r>
      <w:r>
        <w:rPr>
          <w:rFonts w:hint="eastAsia" w:ascii="黑体" w:hAnsi="黑体" w:eastAsia="黑体" w:cs="Times New Roman"/>
          <w:sz w:val="32"/>
          <w:szCs w:val="36"/>
          <w:highlight w:val="none"/>
        </w:rPr>
        <w:t xml:space="preserve">： </w:t>
      </w:r>
      <w:r>
        <w:rPr>
          <w:rFonts w:ascii="黑体" w:hAnsi="黑体" w:eastAsia="黑体" w:cs="Times New Roman"/>
          <w:sz w:val="32"/>
          <w:szCs w:val="36"/>
          <w:highlight w:val="none"/>
        </w:rPr>
        <w:t xml:space="preserve"> 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普通本科教育</w:t>
      </w:r>
    </w:p>
    <w:p w14:paraId="3061000A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  <w:lang w:val="en-US" w:eastAsia="zh-CN"/>
        </w:rPr>
        <w:t>申报院部</w:t>
      </w:r>
      <w:r>
        <w:rPr>
          <w:rFonts w:hint="eastAsia" w:ascii="黑体" w:hAnsi="黑体" w:eastAsia="黑体" w:cs="Times New Roman"/>
          <w:sz w:val="32"/>
          <w:szCs w:val="36"/>
          <w:highlight w:val="none"/>
        </w:rPr>
        <w:t>：</w:t>
      </w:r>
    </w:p>
    <w:p w14:paraId="72DB869D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highlight w:val="none"/>
        </w:rPr>
      </w:pPr>
    </w:p>
    <w:p w14:paraId="15BD24D1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highlight w:val="none"/>
        </w:rPr>
      </w:pPr>
    </w:p>
    <w:p w14:paraId="31BBC5A3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highlight w:val="none"/>
        </w:rPr>
      </w:pPr>
    </w:p>
    <w:p w14:paraId="1CC62DC6">
      <w:pPr>
        <w:snapToGrid w:val="0"/>
        <w:spacing w:line="240" w:lineRule="atLeast"/>
        <w:jc w:val="center"/>
        <w:rPr>
          <w:rFonts w:hint="eastAsia" w:ascii="黑体" w:hAnsi="黑体" w:eastAsia="黑体" w:cs="Times New Roman"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  <w:lang w:val="en-US" w:eastAsia="zh-CN"/>
        </w:rPr>
        <w:t>教务处</w:t>
      </w:r>
    </w:p>
    <w:p w14:paraId="52303D0F">
      <w:pPr>
        <w:snapToGrid w:val="0"/>
        <w:spacing w:line="240" w:lineRule="atLeast"/>
        <w:jc w:val="center"/>
        <w:rPr>
          <w:rFonts w:hint="eastAsia" w:ascii="黑体" w:hAnsi="黑体" w:eastAsia="黑体" w:cs="Times New Roman"/>
          <w:sz w:val="32"/>
          <w:szCs w:val="36"/>
          <w:highlight w:val="none"/>
          <w:lang w:val="en-US" w:eastAsia="zh-CN"/>
        </w:rPr>
      </w:pPr>
    </w:p>
    <w:p w14:paraId="1FA5EF7E">
      <w:pPr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月</w:t>
      </w:r>
    </w:p>
    <w:p w14:paraId="7F960B79">
      <w:pPr>
        <w:rPr>
          <w:rFonts w:ascii="黑体" w:hAnsi="黑体" w:eastAsia="黑体"/>
          <w:sz w:val="32"/>
          <w:szCs w:val="32"/>
        </w:rPr>
      </w:pPr>
    </w:p>
    <w:p w14:paraId="1D9641CE">
      <w:pPr>
        <w:rPr>
          <w:rFonts w:ascii="黑体" w:hAnsi="黑体" w:eastAsia="黑体"/>
          <w:sz w:val="32"/>
          <w:szCs w:val="32"/>
        </w:rPr>
      </w:pPr>
    </w:p>
    <w:p w14:paraId="5CC49574">
      <w:pPr>
        <w:widowControl/>
        <w:jc w:val="center"/>
        <w:rPr>
          <w:rFonts w:hint="eastAsia"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填</w:t>
      </w:r>
      <w:r>
        <w:rPr>
          <w:rFonts w:hint="eastAsia" w:ascii="方正小标宋简体" w:eastAsia="方正小标宋简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highlight w:val="none"/>
        </w:rPr>
        <w:t>报</w:t>
      </w:r>
      <w:r>
        <w:rPr>
          <w:rFonts w:hint="eastAsia" w:ascii="方正小标宋简体" w:eastAsia="方正小标宋简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highlight w:val="none"/>
        </w:rPr>
        <w:t>说</w:t>
      </w:r>
      <w:r>
        <w:rPr>
          <w:rFonts w:hint="eastAsia" w:ascii="方正小标宋简体" w:eastAsia="方正小标宋简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  <w:highlight w:val="none"/>
        </w:rPr>
        <w:t>明</w:t>
      </w:r>
    </w:p>
    <w:p w14:paraId="0E75A978">
      <w:pPr>
        <w:widowControl/>
        <w:jc w:val="center"/>
        <w:rPr>
          <w:rFonts w:hint="eastAsia" w:ascii="方正小标宋简体" w:eastAsia="方正小标宋简体"/>
          <w:sz w:val="32"/>
          <w:szCs w:val="32"/>
          <w:highlight w:val="none"/>
        </w:rPr>
      </w:pPr>
    </w:p>
    <w:p w14:paraId="4EFF52C4">
      <w:pPr>
        <w:widowControl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highlight w:val="none"/>
          <w:lang w:val="en-US" w:eastAsia="zh-CN"/>
        </w:rPr>
        <w:t>课程原则上应为团队共同讲授。</w:t>
      </w:r>
    </w:p>
    <w:p w14:paraId="33CCC0A3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“学科门类/专业类代码”和“专业名称/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专业代码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B90FAAB">
      <w:pPr>
        <w:widowControl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按照申报书内“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九、佐证材料清单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”提供相关材料。</w:t>
      </w:r>
    </w:p>
    <w:p w14:paraId="1E0646B1"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4.所有报送材料均可能上网公开，请严格审查，确保不违反有关法律及保密规定。</w:t>
      </w:r>
    </w:p>
    <w:p w14:paraId="7DAA5EB9"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6D850EC4"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一、</w:t>
      </w:r>
      <w:r>
        <w:rPr>
          <w:rFonts w:hint="eastAsia" w:ascii="黑体" w:hAnsi="黑体" w:eastAsia="黑体"/>
          <w:sz w:val="24"/>
          <w:szCs w:val="24"/>
          <w:highlight w:val="none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7656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5CBA39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905" w:type="dxa"/>
            <w:vAlign w:val="top"/>
          </w:tcPr>
          <w:p w14:paraId="7EDA605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031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4FEE911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课程类型</w:t>
            </w:r>
          </w:p>
        </w:tc>
        <w:tc>
          <w:tcPr>
            <w:tcW w:w="5905" w:type="dxa"/>
            <w:vAlign w:val="top"/>
          </w:tcPr>
          <w:p w14:paraId="4E92301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程</w:t>
            </w:r>
          </w:p>
        </w:tc>
      </w:tr>
      <w:tr w14:paraId="35E0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0DCAF4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所属学科门类/</w:t>
            </w:r>
          </w:p>
          <w:p w14:paraId="776F1BC3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专业类代码</w:t>
            </w:r>
          </w:p>
        </w:tc>
        <w:tc>
          <w:tcPr>
            <w:tcW w:w="5905" w:type="dxa"/>
            <w:vAlign w:val="top"/>
          </w:tcPr>
          <w:p w14:paraId="4B58B4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588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0FC8480C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专业名称/专业代码</w:t>
            </w:r>
          </w:p>
        </w:tc>
        <w:tc>
          <w:tcPr>
            <w:tcW w:w="5905" w:type="dxa"/>
            <w:vAlign w:val="top"/>
          </w:tcPr>
          <w:p w14:paraId="6CBD8AE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699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3D65D0A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5905" w:type="dxa"/>
            <w:vAlign w:val="top"/>
          </w:tcPr>
          <w:p w14:paraId="5A4EF49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○必修  ○选修</w:t>
            </w:r>
          </w:p>
        </w:tc>
      </w:tr>
      <w:tr w14:paraId="32E7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2E84CA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5905" w:type="dxa"/>
            <w:vAlign w:val="top"/>
          </w:tcPr>
          <w:p w14:paraId="33206A3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DB1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74AFFED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时</w:t>
            </w:r>
          </w:p>
        </w:tc>
        <w:tc>
          <w:tcPr>
            <w:tcW w:w="5905" w:type="dxa"/>
            <w:vAlign w:val="top"/>
          </w:tcPr>
          <w:p w14:paraId="1B300DC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C3A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77C53F2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分</w:t>
            </w:r>
          </w:p>
        </w:tc>
        <w:tc>
          <w:tcPr>
            <w:tcW w:w="5905" w:type="dxa"/>
            <w:vAlign w:val="top"/>
          </w:tcPr>
          <w:p w14:paraId="121368E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FB6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Merge w:val="restart"/>
            <w:vAlign w:val="center"/>
          </w:tcPr>
          <w:p w14:paraId="5D39F2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4C63302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日（上传教务系统截图）</w:t>
            </w:r>
          </w:p>
        </w:tc>
      </w:tr>
      <w:tr w14:paraId="595F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Merge w:val="continue"/>
            <w:vAlign w:val="center"/>
          </w:tcPr>
          <w:p w14:paraId="5F1C0A3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5" w:type="dxa"/>
            <w:vAlign w:val="center"/>
          </w:tcPr>
          <w:p w14:paraId="06918A6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日（上传教务系统截图）</w:t>
            </w:r>
          </w:p>
        </w:tc>
      </w:tr>
      <w:tr w14:paraId="2964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5426EDE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905" w:type="dxa"/>
            <w:vAlign w:val="top"/>
          </w:tcPr>
          <w:p w14:paraId="519C8FB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00B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0F634633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教学方式</w:t>
            </w:r>
          </w:p>
        </w:tc>
        <w:tc>
          <w:tcPr>
            <w:tcW w:w="5905" w:type="dxa"/>
            <w:vAlign w:val="top"/>
          </w:tcPr>
          <w:p w14:paraId="48149010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线上线下混合式</w:t>
            </w:r>
          </w:p>
        </w:tc>
      </w:tr>
      <w:tr w14:paraId="0673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7" w:type="dxa"/>
            <w:vAlign w:val="center"/>
          </w:tcPr>
          <w:p w14:paraId="107E7A01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  <w:vAlign w:val="top"/>
          </w:tcPr>
          <w:p w14:paraId="6927132D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A898CA0">
      <w:pPr>
        <w:spacing w:line="360" w:lineRule="exact"/>
        <w:rPr>
          <w:rFonts w:ascii="仿宋_GB2312" w:hAnsi="仿宋_GB2312" w:eastAsia="仿宋_GB2312" w:cs="仿宋_GB2312"/>
          <w:sz w:val="22"/>
          <w:highlight w:val="none"/>
        </w:rPr>
      </w:pPr>
      <w:r>
        <w:rPr>
          <w:rFonts w:hint="eastAsia" w:ascii="仿宋_GB2312" w:hAnsi="仿宋_GB2312" w:eastAsia="仿宋_GB2312" w:cs="仿宋_GB2312"/>
          <w:sz w:val="22"/>
          <w:highlight w:val="none"/>
        </w:rPr>
        <w:t>注：（教务系统截图须至少包含开课时间、授课教师姓名等信息）</w:t>
      </w:r>
    </w:p>
    <w:p w14:paraId="2227DBB8">
      <w:pPr>
        <w:rPr>
          <w:rFonts w:ascii="黑体" w:hAnsi="黑体" w:eastAsia="黑体"/>
          <w:sz w:val="24"/>
          <w:szCs w:val="24"/>
          <w:highlight w:val="none"/>
        </w:rPr>
      </w:pPr>
    </w:p>
    <w:p w14:paraId="4168A97A"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二、</w:t>
      </w:r>
      <w:r>
        <w:rPr>
          <w:rFonts w:hint="eastAsia" w:ascii="黑体" w:hAnsi="黑体" w:eastAsia="黑体"/>
          <w:sz w:val="24"/>
          <w:szCs w:val="24"/>
          <w:highlight w:val="none"/>
        </w:rPr>
        <w:t>授课教师（教学团队）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1060"/>
        <w:gridCol w:w="1338"/>
        <w:gridCol w:w="1493"/>
      </w:tblGrid>
      <w:tr w14:paraId="6123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  <w:vAlign w:val="top"/>
          </w:tcPr>
          <w:p w14:paraId="4A2E8FA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课程团队主要成员</w:t>
            </w:r>
          </w:p>
          <w:p w14:paraId="5D02691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kern w:val="0"/>
                <w:sz w:val="24"/>
                <w:szCs w:val="24"/>
                <w:highlight w:val="none"/>
              </w:rPr>
              <w:t>序号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C00000"/>
                <w:kern w:val="0"/>
                <w:sz w:val="24"/>
                <w:szCs w:val="24"/>
                <w:highlight w:val="none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C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C00000"/>
                <w:kern w:val="0"/>
                <w:sz w:val="24"/>
                <w:szCs w:val="24"/>
                <w:highlight w:val="none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1BEB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 w14:paraId="60FA34DF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50" w:type="dxa"/>
            <w:vAlign w:val="center"/>
          </w:tcPr>
          <w:p w14:paraId="23E3FECF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25" w:type="dxa"/>
            <w:vAlign w:val="center"/>
          </w:tcPr>
          <w:p w14:paraId="564D8C2B"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院系/</w:t>
            </w:r>
          </w:p>
          <w:p w14:paraId="1730E741"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 w14:paraId="03F77EAE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</w:t>
            </w:r>
          </w:p>
          <w:p w14:paraId="0E70759D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725" w:type="dxa"/>
            <w:vAlign w:val="center"/>
          </w:tcPr>
          <w:p w14:paraId="37F302D0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25" w:type="dxa"/>
            <w:vAlign w:val="center"/>
          </w:tcPr>
          <w:p w14:paraId="555D5F0C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60" w:type="dxa"/>
            <w:vAlign w:val="center"/>
          </w:tcPr>
          <w:p w14:paraId="43BF1361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</w:t>
            </w:r>
          </w:p>
          <w:p w14:paraId="21676516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1338" w:type="dxa"/>
            <w:vAlign w:val="center"/>
          </w:tcPr>
          <w:p w14:paraId="1300D6E3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</w:t>
            </w:r>
          </w:p>
          <w:p w14:paraId="0EB84B89"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493" w:type="dxa"/>
            <w:vAlign w:val="center"/>
          </w:tcPr>
          <w:p w14:paraId="4E02C42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教学任务</w:t>
            </w:r>
          </w:p>
        </w:tc>
      </w:tr>
      <w:tr w14:paraId="3862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4FDD650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0" w:type="dxa"/>
            <w:vAlign w:val="top"/>
          </w:tcPr>
          <w:p w14:paraId="2DC3E8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301A31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3C005A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21A9F51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03D796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4B7021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1CF0E6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0D1AFE5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C65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7B2ABF3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50" w:type="dxa"/>
            <w:vAlign w:val="top"/>
          </w:tcPr>
          <w:p w14:paraId="0EEEA5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3F9881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7D7B10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3E4EEF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225752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6191600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6FF4AB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31A6E7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C6B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4CFDA02C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50" w:type="dxa"/>
            <w:vAlign w:val="top"/>
          </w:tcPr>
          <w:p w14:paraId="68A44C9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462889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0487E1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6E909F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697F20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41F8C9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1A29AF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5D9293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B55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488A194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50" w:type="dxa"/>
            <w:vAlign w:val="top"/>
          </w:tcPr>
          <w:p w14:paraId="4C1191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5C12338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16C828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0A4052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3D9C0B9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081726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458571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09F2118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ABF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47DCD39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50" w:type="dxa"/>
            <w:vAlign w:val="top"/>
          </w:tcPr>
          <w:p w14:paraId="0007BE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10538F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61181B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3E807D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70F191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46AB260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1FAD13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2EB8BB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64D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10C4B620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50" w:type="dxa"/>
            <w:vAlign w:val="top"/>
          </w:tcPr>
          <w:p w14:paraId="34799B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2F9406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710DB52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402A77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6316D6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6A5818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6EB55C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5533526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678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3536ADBD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50" w:type="dxa"/>
            <w:vAlign w:val="top"/>
          </w:tcPr>
          <w:p w14:paraId="5E0C971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54EBBA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7044F3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2A12AA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1BDC82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1D443C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28C1A0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50D99C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56F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top"/>
          </w:tcPr>
          <w:p w14:paraId="6F035A75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50" w:type="dxa"/>
            <w:vAlign w:val="top"/>
          </w:tcPr>
          <w:p w14:paraId="56CD0B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6CCE4C3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Align w:val="top"/>
          </w:tcPr>
          <w:p w14:paraId="39A1BD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  <w:vAlign w:val="top"/>
          </w:tcPr>
          <w:p w14:paraId="6E5087C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top"/>
          </w:tcPr>
          <w:p w14:paraId="5DD2164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top"/>
          </w:tcPr>
          <w:p w14:paraId="6F431F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top"/>
          </w:tcPr>
          <w:p w14:paraId="2D2D25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3" w:type="dxa"/>
            <w:vAlign w:val="top"/>
          </w:tcPr>
          <w:p w14:paraId="1AE83EB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7293CE3">
      <w:p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 w14:paraId="0877448E"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三、</w:t>
      </w:r>
      <w:r>
        <w:rPr>
          <w:rFonts w:hint="eastAsia" w:ascii="黑体" w:hAnsi="黑体" w:eastAsia="黑体"/>
          <w:sz w:val="24"/>
          <w:szCs w:val="24"/>
          <w:highlight w:val="none"/>
        </w:rPr>
        <w:t>授课教师（教学团队）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课程思政教育教学情况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28A1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873" w:type="dxa"/>
            <w:vAlign w:val="center"/>
          </w:tcPr>
          <w:p w14:paraId="17E8EB6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课程负责人</w:t>
            </w:r>
          </w:p>
          <w:p w14:paraId="3D33A3D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6649" w:type="dxa"/>
            <w:vAlign w:val="top"/>
          </w:tcPr>
          <w:p w14:paraId="79A8BE8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0A3F78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D0EF16D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4D1BB6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CDDC85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749B41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C02BCCC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59A2CB3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642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777C7B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教学团队情况</w:t>
            </w:r>
          </w:p>
        </w:tc>
        <w:tc>
          <w:tcPr>
            <w:tcW w:w="6649" w:type="dxa"/>
            <w:vAlign w:val="top"/>
          </w:tcPr>
          <w:p w14:paraId="71559B2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如不是教学团队，可填无。300字以内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FD061A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7E856F3C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2A9A8269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E29E17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09F32A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2FB80FD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BCED78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6FE79B2F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0DBEFB7F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2300F96">
      <w:p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 w14:paraId="7DE91B92"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四、课程思政建设总体设计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1D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  <w:vAlign w:val="top"/>
          </w:tcPr>
          <w:p w14:paraId="20F989AD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 w14:paraId="2EF63C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07551D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DE158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27E83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0C9BCB6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38CED8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19F72E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3ABFC3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262E5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4E423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56EBCC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855FB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8F7F6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D123BD3"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课程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思政教学实践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33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  <w:vAlign w:val="top"/>
          </w:tcPr>
          <w:p w14:paraId="49017A4A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3C530A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56905B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70542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11D867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2CFBF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CB5EB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E0212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EEF68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590B17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7EA39B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1F038A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3B02A2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2CEF34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7FEC4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5BADAB7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2E506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19A160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A4F5E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011EDD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FF83E22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六、课程评价与成效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2FF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  <w:vAlign w:val="top"/>
          </w:tcPr>
          <w:p w14:paraId="4E66BC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 w14:paraId="14E1F40E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2FFAFD9D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7F70BCBB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569811D0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04E6B06E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1BBF8FD2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18B86EEF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058B08F1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387F72FE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0E47C83B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24D751F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7C99732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7EC4751F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1E32588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51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vAlign w:val="top"/>
          </w:tcPr>
          <w:p w14:paraId="7781C4C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500字以内）</w:t>
            </w:r>
          </w:p>
          <w:p w14:paraId="5636538D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10934531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0FCAD97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20444692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3307857F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5D930390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0CF5A42E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1A31C45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66BA72B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4CA2D3A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0A19F62E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46694B6B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66A5D799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618177A0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7DF4C1E2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 w14:paraId="65097A66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E2378D6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</w:p>
    <w:p w14:paraId="56B5F40D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课程建设计划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2BC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500" w:type="dxa"/>
            <w:vAlign w:val="top"/>
          </w:tcPr>
          <w:p w14:paraId="252B3418"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概述培育项目今后一年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 w14:paraId="434CCD7C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1E71FCD4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4C4CBC93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1B134424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0B7426A0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2C018098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40605EFD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3165B6D3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7B1C88AF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229F250A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046B6936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45095B23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17C340CB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1F45FFF6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001CFC0C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53183E96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171DD5DE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0E955A7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九、佐证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材料清单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6824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60" w:type="dxa"/>
            <w:vAlign w:val="top"/>
          </w:tcPr>
          <w:p w14:paraId="0AAD2361">
            <w:pPr>
              <w:pStyle w:val="6"/>
              <w:widowControl w:val="0"/>
              <w:numPr>
                <w:ilvl w:val="0"/>
                <w:numId w:val="2"/>
              </w:numPr>
              <w:wordWrap/>
              <w:adjustRightInd w:val="0"/>
              <w:snapToGrid w:val="0"/>
              <w:spacing w:before="157" w:beforeLines="50" w:line="460" w:lineRule="exac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教学设计样例说明（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必备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  <w:p w14:paraId="5678DBE3">
            <w:pPr>
              <w:pStyle w:val="6"/>
              <w:widowControl w:val="0"/>
              <w:wordWrap/>
              <w:adjustRightInd w:val="0"/>
              <w:snapToGrid w:val="0"/>
              <w:spacing w:line="460" w:lineRule="exact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张教学活动的图片。要求教学设计样例应具有较强的可读性，表述清晰流畅。课程负责人签字。）</w:t>
            </w:r>
          </w:p>
          <w:p w14:paraId="436FAC35">
            <w:pPr>
              <w:pStyle w:val="6"/>
              <w:widowControl w:val="0"/>
              <w:numPr>
                <w:ilvl w:val="0"/>
                <w:numId w:val="2"/>
              </w:numPr>
              <w:wordWrap/>
              <w:adjustRightInd w:val="0"/>
              <w:snapToGrid w:val="0"/>
              <w:spacing w:line="460" w:lineRule="exac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必备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  <w:p w14:paraId="70BE9114">
            <w:pPr>
              <w:pStyle w:val="6"/>
              <w:widowControl w:val="0"/>
              <w:wordWrap/>
              <w:spacing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（课程负责人签字。）</w:t>
            </w:r>
          </w:p>
          <w:p w14:paraId="1204A6FB">
            <w:pPr>
              <w:pStyle w:val="6"/>
              <w:widowControl w:val="0"/>
              <w:numPr>
                <w:ilvl w:val="0"/>
                <w:numId w:val="2"/>
              </w:numPr>
              <w:wordWrap/>
              <w:spacing w:line="460" w:lineRule="exact"/>
              <w:ind w:left="0" w:leftChars="0" w:firstLine="48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教学视频（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必备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0536392D">
            <w:pPr>
              <w:pStyle w:val="6"/>
              <w:widowControl w:val="0"/>
              <w:numPr>
                <w:ilvl w:val="0"/>
                <w:numId w:val="0"/>
              </w:numPr>
              <w:wordWrap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（提供一学时代表性课程的完整视频，视频文件采用MP4格式，分辨率720P以上，视频文件大小不超过1200MB，图像清晰稳定，声音清楚。提交评审视频为从中截取10分钟片段，视频参数大小500M以内、分辨率1280*720、格式mp4。）</w:t>
            </w:r>
          </w:p>
          <w:p w14:paraId="3CD5EA82">
            <w:pPr>
              <w:pStyle w:val="6"/>
              <w:widowControl w:val="0"/>
              <w:numPr>
                <w:ilvl w:val="0"/>
                <w:numId w:val="2"/>
              </w:numPr>
              <w:wordWrap/>
              <w:spacing w:line="460" w:lineRule="exac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最近一学期学生评教结果统计（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  <w:p w14:paraId="711F2685">
            <w:pPr>
              <w:pStyle w:val="6"/>
              <w:widowControl w:val="0"/>
              <w:wordWrap/>
              <w:spacing w:line="460" w:lineRule="exact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盖章。）</w:t>
            </w:r>
          </w:p>
          <w:p w14:paraId="7C43F5E8">
            <w:pPr>
              <w:pStyle w:val="6"/>
              <w:widowControl w:val="0"/>
              <w:numPr>
                <w:ilvl w:val="0"/>
                <w:numId w:val="2"/>
              </w:numPr>
              <w:wordWrap/>
              <w:spacing w:line="460" w:lineRule="exac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最近一次学校对课堂教学评价（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  <w:p w14:paraId="7D248514">
            <w:pPr>
              <w:pStyle w:val="6"/>
              <w:widowControl w:val="0"/>
              <w:wordWrap/>
              <w:spacing w:line="460" w:lineRule="exact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盖章。）</w:t>
            </w:r>
          </w:p>
          <w:p w14:paraId="53ACE929">
            <w:pPr>
              <w:widowControl w:val="0"/>
              <w:wordWrap/>
              <w:spacing w:line="46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以上材料均可能网上公开，请严格审查，确保不违反有关法律及保密规定。</w:t>
            </w:r>
          </w:p>
          <w:p w14:paraId="4D1E159B">
            <w:pPr>
              <w:widowControl w:val="0"/>
              <w:wordWrap/>
              <w:spacing w:line="46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1B66C3A">
      <w:pPr>
        <w:pStyle w:val="6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</w:p>
    <w:p w14:paraId="297900DB">
      <w:pPr>
        <w:pStyle w:val="6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十、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课程负责人承诺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D72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8520" w:type="dxa"/>
            <w:vAlign w:val="top"/>
          </w:tcPr>
          <w:p w14:paraId="198367AA">
            <w:pPr>
              <w:widowControl w:val="0"/>
              <w:wordWrap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不存在任何知识产权问题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eastAsia="zh-CN"/>
              </w:rPr>
              <w:t>，保证如期完成培育项目后续建设工作。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如有违反，本人将承担相关责任。</w:t>
            </w:r>
          </w:p>
          <w:p w14:paraId="5053E088">
            <w:pPr>
              <w:widowControl w:val="0"/>
              <w:wordWrap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533E3F39">
            <w:pPr>
              <w:widowControl w:val="0"/>
              <w:wordWrap/>
              <w:adjustRightInd w:val="0"/>
              <w:snapToGrid w:val="0"/>
              <w:spacing w:before="157" w:beforeLines="50" w:after="157" w:afterLines="50" w:line="400" w:lineRule="atLeast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65F0B120">
            <w:pPr>
              <w:widowControl w:val="0"/>
              <w:wordWrap/>
              <w:adjustRightInd w:val="0"/>
              <w:snapToGrid w:val="0"/>
              <w:spacing w:before="157" w:beforeLines="50" w:after="157" w:afterLines="50" w:line="400" w:lineRule="atLeast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72035F62">
            <w:pPr>
              <w:widowControl w:val="0"/>
              <w:wordWrap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4FC1E29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课程负责人（签字）：</w:t>
            </w:r>
          </w:p>
          <w:p w14:paraId="694A130B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00A6B205">
      <w:pPr>
        <w:pStyle w:val="6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 w14:paraId="7F7CC945">
      <w:pPr>
        <w:pStyle w:val="6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 w14:paraId="5ABB5325">
      <w:pPr>
        <w:pStyle w:val="6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 w14:paraId="5236A233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十一、申报院部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政治审查意见</w:t>
      </w:r>
    </w:p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6944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8400" w:type="dxa"/>
            <w:vAlign w:val="top"/>
          </w:tcPr>
          <w:p w14:paraId="4233E4B2"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 w14:paraId="404A5E49">
            <w:pPr>
              <w:pStyle w:val="6"/>
              <w:widowControl w:val="0"/>
              <w:wordWrap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该课程内容及上传的申报材料无危害国家安全、涉密及其他不适宜公开传播的内容，思想导向正确，不存在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政治性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问题。</w:t>
            </w:r>
          </w:p>
          <w:p w14:paraId="2A8186E3">
            <w:pPr>
              <w:pStyle w:val="6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遵纪守法，无违法违纪行为，不存在师德师风问题、学术不端等问题，五年内未出现过重大教学事故。</w:t>
            </w:r>
          </w:p>
          <w:p w14:paraId="581AA54D">
            <w:pPr>
              <w:pStyle w:val="6"/>
              <w:widowControl w:val="0"/>
              <w:wordWrap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43B715E5">
            <w:pPr>
              <w:pStyle w:val="6"/>
              <w:widowControl w:val="0"/>
              <w:wordWrap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9945FDA">
            <w:pPr>
              <w:pStyle w:val="6"/>
              <w:widowControl w:val="0"/>
              <w:wordWrap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0244506C">
            <w:pPr>
              <w:pStyle w:val="6"/>
              <w:widowControl w:val="0"/>
              <w:wordWrap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 w14:paraId="63B82DD8">
            <w:pPr>
              <w:pStyle w:val="6"/>
              <w:widowControl w:val="0"/>
              <w:wordWrap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二级院部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党委（盖章）</w:t>
            </w:r>
          </w:p>
          <w:p w14:paraId="2224EA0C">
            <w:pPr>
              <w:pStyle w:val="6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</w:tbl>
    <w:p w14:paraId="56A00E78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  <w:highlight w:val="none"/>
        </w:rPr>
      </w:pPr>
    </w:p>
    <w:p w14:paraId="4A5D240A"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十二、</w:t>
      </w:r>
      <w:r>
        <w:rPr>
          <w:rFonts w:hint="eastAsia" w:ascii="黑体" w:hAnsi="黑体" w:eastAsia="黑体"/>
          <w:sz w:val="24"/>
          <w:szCs w:val="24"/>
          <w:highlight w:val="none"/>
        </w:rPr>
        <w:t>申报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院部</w:t>
      </w:r>
      <w:r>
        <w:rPr>
          <w:rFonts w:hint="eastAsia" w:ascii="黑体" w:hAnsi="黑体" w:eastAsia="黑体"/>
          <w:sz w:val="24"/>
          <w:szCs w:val="24"/>
          <w:highlight w:val="none"/>
        </w:rPr>
        <w:t>承诺意见</w:t>
      </w:r>
    </w:p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3664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400" w:type="dxa"/>
            <w:vAlign w:val="top"/>
          </w:tcPr>
          <w:p w14:paraId="465F54DD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2749F971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院部进行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核实，保证真实性。</w:t>
            </w:r>
          </w:p>
          <w:p w14:paraId="305ACE01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6B4DF700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41FAAC0B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30F93D87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11EA029E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778A40B7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2C1E0B7F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</w:p>
          <w:p w14:paraId="1FD50438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主管领导签字：</w:t>
            </w:r>
          </w:p>
          <w:p w14:paraId="24A122D6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院部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公章）</w:t>
            </w:r>
          </w:p>
          <w:p w14:paraId="3453C276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0DF8B0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12C98D-DB58-4E15-B3DE-DA72315B4A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F56F91-3942-4651-9992-C6A4D21DCE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724429-3397-4509-AF96-519F369F132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28DDAD4-1A3D-4924-A89E-5829A24CD5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7179554-18F1-49DE-8766-9A7D1B82B3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805F80C-4D65-45E8-97F8-4C17E248B9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9E5C1D6-5ED2-4FC5-8BDB-058614FDA3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CEDB2FC0-4C06-430C-8BF4-9095698CEE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FDC38C11-5637-49D5-807E-8E566452A0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1ECFE"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4861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E4861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63F00"/>
    <w:rsid w:val="5EC63F00"/>
    <w:rsid w:val="64B6183C"/>
    <w:rsid w:val="677F14DD"/>
    <w:rsid w:val="743F7620"/>
    <w:rsid w:val="748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1698</Words>
  <Characters>1744</Characters>
  <Lines>0</Lines>
  <Paragraphs>0</Paragraphs>
  <TotalTime>1</TotalTime>
  <ScaleCrop>false</ScaleCrop>
  <LinksUpToDate>false</LinksUpToDate>
  <CharactersWithSpaces>1815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2024-12-30T13:49:00Z</dcterms:created>
  <dc:creator>大刚</dc:creator>
  <cp:lastModifiedBy>大刚</cp:lastModifiedBy>
  <dcterms:modified xsi:type="dcterms:W3CDTF">2024-12-30T14:09:30Z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88F18A3A6C894B638F249EDD280FADB4_11</vt:lpwstr>
  </property>
</Properties>
</file>