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28763">
      <w:pPr>
        <w:widowControl/>
        <w:wordWrap/>
        <w:adjustRightInd/>
        <w:snapToGrid/>
        <w:spacing w:line="600" w:lineRule="exact"/>
        <w:jc w:val="both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件1</w:t>
      </w:r>
    </w:p>
    <w:p w14:paraId="0D85B5D6">
      <w:pPr>
        <w:widowControl/>
        <w:wordWrap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  <w:t>东北石油大学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课程思政优秀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eastAsia="zh-CN"/>
        </w:rPr>
        <w:t>教学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案例推荐汇总表</w:t>
      </w:r>
    </w:p>
    <w:bookmarkEnd w:id="0"/>
    <w:tbl>
      <w:tblPr>
        <w:tblStyle w:val="2"/>
        <w:tblW w:w="13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25"/>
        <w:gridCol w:w="2381"/>
        <w:gridCol w:w="1710"/>
        <w:gridCol w:w="1759"/>
        <w:gridCol w:w="2531"/>
        <w:gridCol w:w="1406"/>
        <w:gridCol w:w="1294"/>
      </w:tblGrid>
      <w:tr w14:paraId="7DA0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A44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225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highlight w:val="none"/>
                <w:lang w:val="en-US" w:eastAsia="zh-CN"/>
              </w:rPr>
              <w:t>学院名称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8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  <w:t>案例名称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09C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  <w:t>课程名称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A15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  <w:highlight w:val="none"/>
                <w:lang w:val="en-US" w:eastAsia="zh-CN"/>
              </w:rPr>
              <w:t>课程性质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D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  <w:t>专业名称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65A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  <w:t>教师姓名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A12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highlight w:val="none"/>
                <w:lang w:val="en-US" w:eastAsia="zh-CN"/>
              </w:rPr>
              <w:t>职称</w:t>
            </w:r>
          </w:p>
        </w:tc>
      </w:tr>
      <w:tr w14:paraId="371A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C77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3B895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DDCE1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4A144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39A57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A91B9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41BE1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34D5E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 w14:paraId="674B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6708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0A923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78118C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C8055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29548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CBFF0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350BF8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D0B01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 w14:paraId="022C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2314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93601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B6D34E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53E1A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07458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A630B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9629A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EEB0B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 w14:paraId="6EDF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E4CA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34A44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3852A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C3962F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D91DA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C7AF71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7F58C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E8238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 w14:paraId="1E56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6FB2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FBE80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3675E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014A5E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F8E6F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2B6AA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EE7A3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740992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 w14:paraId="7C05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33DD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15A06F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46399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12CD5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EB437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E22D0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B46F5E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295EB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 w14:paraId="7F5C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262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7C25B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E63735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10600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102F9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E2545E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97CDD1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4CCAC">
            <w:pPr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</w:tbl>
    <w:p w14:paraId="66039892">
      <w:pPr>
        <w:widowControl/>
        <w:ind w:firstLine="301" w:firstLineChars="100"/>
        <w:textAlignment w:val="center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32" w:charSpace="0"/>
        </w:sect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说明：课程性质按照公共基础课程、专业教育课程、实践类课程填写。</w:t>
      </w:r>
    </w:p>
    <w:p w14:paraId="201922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F408A1-46AF-4A1A-945B-BB62BF8B2D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B2F5E5-00E3-40E0-A48B-8BD0C91A25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0C429B-FCE2-4C4D-AD6B-0CC684424D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7645A"/>
    <w:rsid w:val="7DA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2024-12-30T15:20:00Z</dcterms:created>
  <dc:creator>大刚</dc:creator>
  <cp:lastModifiedBy>大刚</cp:lastModifiedBy>
  <dcterms:modified xsi:type="dcterms:W3CDTF">2024-12-30T15:21:37Z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C65688475C2D460B97CEA04095E1D0DB_11</vt:lpwstr>
  </property>
  <property fmtid="{D5CDD505-2E9C-101B-9397-08002B2CF9AE}" pid="4" name="KSOTemplateDocerSaveRecord">
    <vt:lpwstr>eyJoZGlkIjoiMjUwZDNkMGQzMGZkMGM4MDU3MzEyYzQ3YWU5MGU3OTAiLCJ1c2VySWQiOiIyNTM4Njk3OTcifQ==</vt:lpwstr>
  </property>
</Properties>
</file>