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0B8F6">
      <w:pPr>
        <w:spacing w:line="500" w:lineRule="exact"/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  <w:t>附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件2</w:t>
      </w:r>
    </w:p>
    <w:p w14:paraId="4C828B1E">
      <w:pPr>
        <w:spacing w:line="500" w:lineRule="exact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1C3F0BFF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“课程思政”案例设计（模板）</w:t>
      </w:r>
    </w:p>
    <w:bookmarkEnd w:id="0"/>
    <w:p w14:paraId="434BE227">
      <w:pPr>
        <w:widowControl w:val="0"/>
        <w:wordWrap/>
        <w:adjustRightInd/>
        <w:snapToGrid/>
        <w:spacing w:line="560" w:lineRule="exact"/>
        <w:ind w:left="0" w:leftChars="0" w:right="0"/>
        <w:jc w:val="center"/>
        <w:textAlignment w:val="auto"/>
        <w:outlineLvl w:val="9"/>
        <w:rPr>
          <w:rFonts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 xml:space="preserve">案例名称 </w:t>
      </w:r>
      <w:r>
        <w:rPr>
          <w:rFonts w:ascii="楷体" w:hAnsi="楷体" w:eastAsia="楷体" w:cs="楷体"/>
          <w:sz w:val="32"/>
          <w:szCs w:val="32"/>
          <w:highlight w:val="none"/>
        </w:rPr>
        <w:t xml:space="preserve"> </w:t>
      </w:r>
    </w:p>
    <w:p w14:paraId="1C7B1E9E">
      <w:pPr>
        <w:widowControl w:val="0"/>
        <w:wordWrap/>
        <w:adjustRightInd/>
        <w:snapToGrid/>
        <w:spacing w:line="560" w:lineRule="exact"/>
        <w:ind w:left="0" w:leftChars="0" w:right="0"/>
        <w:jc w:val="center"/>
        <w:textAlignment w:val="auto"/>
        <w:outlineLvl w:val="9"/>
        <w:rPr>
          <w:rFonts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主讲教师：姓名</w:t>
      </w:r>
    </w:p>
    <w:p w14:paraId="429264E1">
      <w:pPr>
        <w:widowControl w:val="0"/>
        <w:wordWrap/>
        <w:adjustRightInd/>
        <w:snapToGrid/>
        <w:spacing w:line="560" w:lineRule="exact"/>
        <w:ind w:left="0" w:leftChars="0" w:right="0"/>
        <w:jc w:val="center"/>
        <w:textAlignment w:val="auto"/>
        <w:outlineLvl w:val="9"/>
        <w:rPr>
          <w:rFonts w:hint="eastAsia"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课程名称：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ab/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 xml:space="preserve">               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>课程性质：</w:t>
      </w:r>
    </w:p>
    <w:p w14:paraId="0C81D7EE">
      <w:pPr>
        <w:widowControl w:val="0"/>
        <w:wordWrap/>
        <w:adjustRightInd/>
        <w:snapToGrid/>
        <w:spacing w:line="560" w:lineRule="exact"/>
        <w:ind w:left="0" w:leftChars="0" w:right="0"/>
        <w:jc w:val="center"/>
        <w:textAlignment w:val="auto"/>
        <w:outlineLvl w:val="9"/>
        <w:rPr>
          <w:rFonts w:hint="eastAsia"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适用专业：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ab/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 xml:space="preserve">               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>所属类别：</w:t>
      </w:r>
    </w:p>
    <w:p w14:paraId="76A48DC8"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一、课程简介（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300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字以内）</w:t>
      </w:r>
    </w:p>
    <w:p w14:paraId="05E2ECAC"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包含面向对象、开设目的、主要内容、课程特色等内容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。</w:t>
      </w:r>
    </w:p>
    <w:p w14:paraId="5BABA19E"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二、思政元素挖掘与思政素材选取（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300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字以内）</w:t>
      </w:r>
    </w:p>
    <w:p w14:paraId="3D1926B9"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课程思政案例设计与实施（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2000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字以内）</w:t>
      </w:r>
    </w:p>
    <w:p w14:paraId="789F65DD"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一堂课或一个知识点。须有至少3张直接反映案例开展情况及其成果的插图，每个图片附上不超过20个字的注释说明。</w:t>
      </w:r>
    </w:p>
    <w:p w14:paraId="4D44E486">
      <w:pPr>
        <w:widowControl w:val="0"/>
        <w:wordWrap/>
        <w:adjustRightInd/>
        <w:snapToGrid/>
        <w:spacing w:line="560" w:lineRule="exact"/>
        <w:ind w:left="0" w:leftChars="0" w:right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案例名称： </w:t>
      </w:r>
    </w:p>
    <w:p w14:paraId="4F86B0A1">
      <w:pPr>
        <w:widowControl w:val="0"/>
        <w:wordWrap/>
        <w:adjustRightInd/>
        <w:snapToGrid/>
        <w:spacing w:line="560" w:lineRule="exact"/>
        <w:ind w:left="0" w:leftChars="0" w:right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1.案例教学目标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（教学目标包含知识目标、能力目标、价值引领目标三个维度；知识和能力目标体现高阶性、创新性和挑战度；价值引领目标体现价值性、引领性、科学精神；目标设计要明确、具体、可操作。）</w:t>
      </w:r>
    </w:p>
    <w:p w14:paraId="469F107C">
      <w:pPr>
        <w:widowControl w:val="0"/>
        <w:wordWrap/>
        <w:adjustRightInd/>
        <w:snapToGrid/>
        <w:spacing w:line="560" w:lineRule="exact"/>
        <w:ind w:left="0" w:leftChars="0" w:right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2.教学组织与实施</w:t>
      </w:r>
    </w:p>
    <w:p w14:paraId="3E98AA44"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 w:eastAsia="zh-CN"/>
        </w:rPr>
        <w:t>包含教学过程、教学方法、教学活动设计、课程思政内容及融入方式等，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eastAsia="zh-CN"/>
        </w:rPr>
        <w:t>教学内容体现专业性、前沿性；思政案例符合国情社情，体现时代性、科学性和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</w:rPr>
        <w:t>针对性；教学方法注重参与式和互动式，能够促使学生体验和反思，促进学生主动学习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</w:rPr>
        <w:t>体现教学设计理念，课程授课思路清晰、合理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</w:rPr>
        <w:t>了解学生基础，课程设计充分体现“以学生发展为中心”理念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eastAsia="zh-CN"/>
        </w:rPr>
        <w:t>。</w:t>
      </w:r>
    </w:p>
    <w:p w14:paraId="26BA6CDE"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="0" w:leftChars="0" w:right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教学效果分析及教学反思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</w:rPr>
        <w:t>（举证说明课程教学的实施效果，列举特色亮点及经验启示，结合教学实际、学生反馈等进行教学反思）</w:t>
      </w:r>
    </w:p>
    <w:p w14:paraId="4E912BC5">
      <w:pPr>
        <w:widowControl w:val="0"/>
        <w:wordWrap/>
        <w:adjustRightInd/>
        <w:snapToGrid/>
        <w:spacing w:line="560" w:lineRule="exact"/>
        <w:ind w:left="0" w:leftChars="0" w:right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4.教学创新</w:t>
      </w:r>
    </w:p>
    <w:p w14:paraId="3563B891">
      <w:pPr>
        <w:widowControl w:val="0"/>
        <w:wordWrap/>
        <w:adjustRightInd/>
        <w:snapToGrid/>
        <w:spacing w:line="560" w:lineRule="exact"/>
        <w:ind w:left="0" w:leftChars="0" w:right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5.课程思政的理念与内涵</w:t>
      </w:r>
    </w:p>
    <w:p w14:paraId="3DF1B8D7">
      <w:pPr>
        <w:widowControl w:val="0"/>
        <w:wordWrap/>
        <w:adjustRightInd/>
        <w:snapToGrid/>
        <w:spacing w:line="560" w:lineRule="exact"/>
        <w:ind w:left="0" w:leftChars="0" w:right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专业知识与思政元素的有机融合</w:t>
      </w:r>
    </w:p>
    <w:p w14:paraId="63494FA3"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补充内容（可选）</w:t>
      </w:r>
    </w:p>
    <w:p w14:paraId="2E389067"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</w:rPr>
        <w:t>1.微课视频：15-20分钟，小于500M，分辨率不低于1280*720，文件命名“姓名-课程名称-微课”。</w:t>
      </w:r>
    </w:p>
    <w:p w14:paraId="1BA72824"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</w:rPr>
        <w:t>2.课件：请提供PDF版本，文件命名“姓名-课程名称-课件”。</w:t>
      </w:r>
    </w:p>
    <w:p w14:paraId="3C10B7C2"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</w:rPr>
        <w:t>3.说课视频：5-10分钟，小于500M，分辨率不低于1280*720，文件命名“姓名-课程名称-说课”。</w:t>
      </w:r>
    </w:p>
    <w:p w14:paraId="3D250160"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="0" w:leftChars="0" w:right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  <w:t>注:</w:t>
      </w:r>
    </w:p>
    <w:p w14:paraId="79BC7412"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="0" w:leftChars="0" w:right="0"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课程性质：公共基础课、专业教育课、实践类课程。</w:t>
      </w:r>
    </w:p>
    <w:p w14:paraId="1958788B"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="0" w:leftChars="0" w:right="0"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所属类别：(1)哲学;(2)经济学;(3)法学;(4)教育学;(5)文学;(6)历史学;(7)理学;(8)工学;(9)农学;(10)医学;(11)军事学;(12)管理学;(13)艺术学;(14)其它。</w:t>
      </w:r>
    </w:p>
    <w:p w14:paraId="576DA5C9"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="0" w:leftChars="0" w:right="0"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“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课程思政案例设计与实施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”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2500字左右即可，可结合案例实际情况略有调整。</w:t>
      </w:r>
    </w:p>
    <w:p w14:paraId="1B253FBA">
      <w:pPr>
        <w:widowControl w:val="0"/>
        <w:wordWrap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5D75BEC6">
      <w:pPr>
        <w:rPr>
          <w:highlight w:val="none"/>
        </w:rPr>
      </w:pPr>
    </w:p>
    <w:p w14:paraId="20C27957"/>
    <w:sectPr>
      <w:pgSz w:w="11906" w:h="16838"/>
      <w:pgMar w:top="1440" w:right="1803" w:bottom="1440" w:left="1803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FFD175-1436-410E-B584-6C52D511E2B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FFFAE2A-79E8-4118-9B43-160CD0CF7F5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231969D-F057-41B9-B75E-FC590D4080C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80287B53-8AAA-499E-BD82-46A52E4AF2F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625706E-F52E-4119-A6B4-A96E02B2009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0CD70603-2D56-4B60-B97F-69998268DED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3F3CFD53-D1E2-40F8-B290-4C7BAB2DCF2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67E87"/>
    <w:rsid w:val="4D26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2024-12-30T15:22:00Z</dcterms:created>
  <dc:creator>大刚</dc:creator>
  <cp:lastModifiedBy>大刚</cp:lastModifiedBy>
  <dcterms:modified xsi:type="dcterms:W3CDTF">2024-12-30T15:22:28Z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2CCA756851E74D57B92DE75C908F6071_11</vt:lpwstr>
  </property>
  <property fmtid="{D5CDD505-2E9C-101B-9397-08002B2CF9AE}" pid="4" name="KSOTemplateDocerSaveRecord">
    <vt:lpwstr>eyJoZGlkIjoiMjUwZDNkMGQzMGZkMGM4MDU3MzEyYzQ3YWU5MGU3OTAiLCJ1c2VySWQiOiIyNTM4Njk3OTcifQ==</vt:lpwstr>
  </property>
</Properties>
</file>