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4C" w:rsidRPr="007D53A5" w:rsidRDefault="000E3F4C" w:rsidP="004105ED">
      <w:pPr>
        <w:spacing w:line="460" w:lineRule="exact"/>
        <w:ind w:leftChars="200" w:left="601" w:hangingChars="50" w:hanging="181"/>
        <w:jc w:val="center"/>
        <w:rPr>
          <w:rFonts w:eastAsia="仿宋_GB2312"/>
          <w:b/>
          <w:sz w:val="36"/>
          <w:szCs w:val="36"/>
        </w:rPr>
      </w:pPr>
    </w:p>
    <w:p w:rsidR="00F26194" w:rsidRPr="007D53A5" w:rsidRDefault="00F26194" w:rsidP="004105ED">
      <w:pPr>
        <w:spacing w:line="460" w:lineRule="exact"/>
        <w:jc w:val="center"/>
        <w:rPr>
          <w:rFonts w:eastAsia="仿宋_GB2312"/>
          <w:b/>
          <w:sz w:val="30"/>
          <w:szCs w:val="30"/>
        </w:rPr>
      </w:pPr>
      <w:r w:rsidRPr="007D53A5">
        <w:rPr>
          <w:rFonts w:eastAsia="仿宋_GB2312" w:hint="eastAsia"/>
          <w:b/>
          <w:sz w:val="30"/>
          <w:szCs w:val="30"/>
        </w:rPr>
        <w:t>东北石油大学</w:t>
      </w:r>
      <w:r w:rsidR="00F27661" w:rsidRPr="007D53A5">
        <w:rPr>
          <w:rFonts w:eastAsia="仿宋_GB2312" w:hint="eastAsia"/>
          <w:b/>
          <w:sz w:val="30"/>
          <w:szCs w:val="30"/>
        </w:rPr>
        <w:t>新版培养方案制定</w:t>
      </w:r>
      <w:r w:rsidRPr="007D53A5">
        <w:rPr>
          <w:rFonts w:eastAsia="仿宋_GB2312" w:hint="eastAsia"/>
          <w:b/>
          <w:sz w:val="30"/>
          <w:szCs w:val="30"/>
        </w:rPr>
        <w:t>本科公共课程</w:t>
      </w:r>
      <w:r w:rsidR="00F27661" w:rsidRPr="007D53A5">
        <w:rPr>
          <w:rFonts w:eastAsia="仿宋_GB2312" w:hint="eastAsia"/>
          <w:b/>
          <w:sz w:val="30"/>
          <w:szCs w:val="30"/>
        </w:rPr>
        <w:t>设置详情表</w:t>
      </w:r>
    </w:p>
    <w:p w:rsidR="008B2CBD" w:rsidRPr="007D53A5" w:rsidRDefault="008B2CBD" w:rsidP="00662C47">
      <w:pPr>
        <w:spacing w:line="460" w:lineRule="exact"/>
        <w:ind w:firstLineChars="200" w:firstLine="482"/>
        <w:rPr>
          <w:b/>
          <w:sz w:val="24"/>
        </w:rPr>
      </w:pPr>
    </w:p>
    <w:p w:rsidR="00662C47" w:rsidRPr="007D53A5" w:rsidRDefault="00F26194" w:rsidP="00662C47">
      <w:pPr>
        <w:spacing w:line="460" w:lineRule="exact"/>
        <w:ind w:firstLineChars="200" w:firstLine="482"/>
        <w:rPr>
          <w:b/>
          <w:sz w:val="24"/>
        </w:rPr>
      </w:pPr>
      <w:r w:rsidRPr="007D53A5">
        <w:rPr>
          <w:rFonts w:hint="eastAsia"/>
          <w:b/>
          <w:sz w:val="24"/>
        </w:rPr>
        <w:t>一、</w:t>
      </w:r>
      <w:r w:rsidR="00662C47" w:rsidRPr="007D53A5">
        <w:rPr>
          <w:rFonts w:hint="eastAsia"/>
          <w:b/>
          <w:sz w:val="24"/>
        </w:rPr>
        <w:t>通识教育必修课程</w:t>
      </w:r>
    </w:p>
    <w:p w:rsidR="00662C47" w:rsidRPr="007D53A5" w:rsidRDefault="00662C47" w:rsidP="000E3F4C">
      <w:pPr>
        <w:autoSpaceDE w:val="0"/>
        <w:autoSpaceDN w:val="0"/>
        <w:spacing w:line="340" w:lineRule="exact"/>
        <w:ind w:firstLineChars="200" w:firstLine="480"/>
        <w:rPr>
          <w:sz w:val="24"/>
        </w:rPr>
      </w:pPr>
      <w:r w:rsidRPr="007D53A5">
        <w:rPr>
          <w:rFonts w:hint="eastAsia"/>
          <w:sz w:val="24"/>
        </w:rPr>
        <w:t>全校通识教育平台必修课程主要包括思想政治理论课、综合基础类、英语类课程、信息技术类课程和体育类等课程。</w:t>
      </w:r>
    </w:p>
    <w:p w:rsidR="00F27661" w:rsidRPr="007D53A5" w:rsidRDefault="00F27661" w:rsidP="000E3F4C">
      <w:pPr>
        <w:autoSpaceDE w:val="0"/>
        <w:autoSpaceDN w:val="0"/>
        <w:spacing w:line="340" w:lineRule="exact"/>
        <w:ind w:firstLineChars="200" w:firstLine="480"/>
        <w:rPr>
          <w:sz w:val="24"/>
        </w:rPr>
      </w:pPr>
      <w:r w:rsidRPr="007D53A5">
        <w:rPr>
          <w:rFonts w:hint="eastAsia"/>
          <w:sz w:val="24"/>
        </w:rPr>
        <w:t>通识教育必修课程（部分），设置按下表进行：</w:t>
      </w:r>
    </w:p>
    <w:p w:rsidR="00662C47" w:rsidRPr="007D53A5" w:rsidRDefault="00662C47" w:rsidP="00662C47">
      <w:pPr>
        <w:spacing w:line="460" w:lineRule="exact"/>
        <w:ind w:firstLineChars="200" w:firstLine="482"/>
        <w:jc w:val="center"/>
        <w:rPr>
          <w:sz w:val="24"/>
        </w:rPr>
      </w:pPr>
      <w:r w:rsidRPr="007D53A5">
        <w:rPr>
          <w:rFonts w:hint="eastAsia"/>
          <w:b/>
          <w:sz w:val="24"/>
        </w:rPr>
        <w:t>通识教育必修课程（部分）设置详情表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2808"/>
        <w:gridCol w:w="619"/>
        <w:gridCol w:w="599"/>
        <w:gridCol w:w="627"/>
        <w:gridCol w:w="604"/>
        <w:gridCol w:w="658"/>
        <w:gridCol w:w="1914"/>
      </w:tblGrid>
      <w:tr w:rsidR="00662C47" w:rsidRPr="007D53A5" w:rsidTr="00BC6A5D">
        <w:trPr>
          <w:trHeight w:hRule="exact" w:val="1030"/>
          <w:jc w:val="center"/>
        </w:trPr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课程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课程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理论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实践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总学分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 w:val="restart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思</w:t>
            </w:r>
          </w:p>
          <w:p w:rsidR="004C2829" w:rsidRPr="007D53A5" w:rsidRDefault="004C2829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政</w:t>
            </w:r>
          </w:p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</w:t>
            </w:r>
          </w:p>
        </w:tc>
        <w:tc>
          <w:tcPr>
            <w:tcW w:w="2808" w:type="dxa"/>
            <w:vAlign w:val="center"/>
          </w:tcPr>
          <w:p w:rsidR="004C2829" w:rsidRPr="007D53A5" w:rsidRDefault="004C2829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vMerge w:val="restart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所有专业必修</w:t>
            </w:r>
          </w:p>
          <w:p w:rsidR="004C2829" w:rsidRPr="007D53A5" w:rsidRDefault="004C2829" w:rsidP="00E12F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（</w:t>
            </w:r>
            <w:r w:rsidRPr="007D53A5">
              <w:rPr>
                <w:sz w:val="18"/>
                <w:szCs w:val="18"/>
              </w:rPr>
              <w:t>1</w:t>
            </w:r>
            <w:r w:rsidR="00E12F79" w:rsidRPr="007D53A5">
              <w:rPr>
                <w:rFonts w:hint="eastAsia"/>
                <w:sz w:val="18"/>
                <w:szCs w:val="18"/>
              </w:rPr>
              <w:t>5</w:t>
            </w:r>
            <w:r w:rsidRPr="007D53A5"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4C2829" w:rsidRPr="007D53A5" w:rsidRDefault="004C2829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4C2829" w:rsidRPr="007D53A5" w:rsidRDefault="004C2829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马克思主义基本理论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558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4C2829" w:rsidRPr="007D53A5" w:rsidRDefault="004C2829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毛泽东思想和中国特色</w:t>
            </w:r>
          </w:p>
          <w:p w:rsidR="004C2829" w:rsidRPr="007D53A5" w:rsidRDefault="004C2829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社会主义理论体系概论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72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4C2829" w:rsidRPr="007D53A5" w:rsidRDefault="004C2829" w:rsidP="00EC1294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4C2829" w:rsidP="000F74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4C2829" w:rsidRPr="007D53A5" w:rsidRDefault="004C2829" w:rsidP="000F74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0F74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0F74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4C2829" w:rsidRPr="007D53A5" w:rsidRDefault="004C2829" w:rsidP="00EC1294"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4C2829" w:rsidRPr="007D53A5" w:rsidRDefault="004C2829" w:rsidP="00EC1294"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4C2829" w:rsidRPr="007D53A5" w:rsidRDefault="004C2829" w:rsidP="00EC1294"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4C2829" w:rsidRPr="007D53A5" w:rsidRDefault="004C2829" w:rsidP="00EC1294"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4C2829" w:rsidRPr="007D53A5" w:rsidRDefault="004C2829" w:rsidP="00EC1294"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4C2829" w:rsidRPr="007D53A5" w:rsidRDefault="004C2829" w:rsidP="00EC1294"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C2829" w:rsidRPr="007D53A5" w:rsidRDefault="004C2829" w:rsidP="000F7460">
            <w:pPr>
              <w:jc w:val="center"/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324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4C2829" w:rsidRPr="007D53A5" w:rsidRDefault="004C2829" w:rsidP="00EC1294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形势与政策</w:t>
            </w:r>
            <w:r w:rsidR="00EC1294" w:rsidRPr="007D53A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EC1294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4C2829" w:rsidRPr="007D53A5" w:rsidRDefault="00EC1294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2829" w:rsidRPr="007D53A5" w:rsidTr="00BC6A5D">
        <w:trPr>
          <w:trHeight w:val="591"/>
          <w:jc w:val="center"/>
        </w:trPr>
        <w:tc>
          <w:tcPr>
            <w:tcW w:w="891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4C2829" w:rsidRPr="007D53A5" w:rsidRDefault="004C2829" w:rsidP="00585BC9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习近平新时代中国特色社会主义思想“四进四信”专题</w:t>
            </w:r>
          </w:p>
        </w:tc>
        <w:tc>
          <w:tcPr>
            <w:tcW w:w="619" w:type="dxa"/>
            <w:vAlign w:val="center"/>
          </w:tcPr>
          <w:p w:rsidR="004C2829" w:rsidRPr="007D53A5" w:rsidRDefault="004C2829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27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04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14" w:type="dxa"/>
            <w:vMerge/>
            <w:vAlign w:val="center"/>
          </w:tcPr>
          <w:p w:rsidR="004C2829" w:rsidRPr="007D53A5" w:rsidRDefault="004C2829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39"/>
          <w:jc w:val="center"/>
        </w:trPr>
        <w:tc>
          <w:tcPr>
            <w:tcW w:w="891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综合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基础</w:t>
            </w: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36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</w:t>
            </w:r>
          </w:p>
        </w:tc>
        <w:tc>
          <w:tcPr>
            <w:tcW w:w="1914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所有专业必修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（</w:t>
            </w:r>
            <w:r w:rsidRPr="007D53A5">
              <w:rPr>
                <w:rFonts w:hint="eastAsia"/>
                <w:sz w:val="18"/>
                <w:szCs w:val="18"/>
              </w:rPr>
              <w:t>6</w:t>
            </w:r>
            <w:r w:rsidRPr="007D53A5"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662C47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大学生职业生涯发展与规划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8264B0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39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大学生就业指导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8264B0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53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大学生心理健康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27" w:type="dxa"/>
            <w:vAlign w:val="center"/>
          </w:tcPr>
          <w:p w:rsidR="00662C47" w:rsidRPr="007D53A5" w:rsidRDefault="00AC19BA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04" w:type="dxa"/>
            <w:vAlign w:val="center"/>
          </w:tcPr>
          <w:p w:rsidR="00662C47" w:rsidRPr="007D53A5" w:rsidRDefault="00AC19BA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38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1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创业基础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39"/>
          <w:jc w:val="center"/>
        </w:trPr>
        <w:tc>
          <w:tcPr>
            <w:tcW w:w="891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英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语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类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程</w:t>
            </w:r>
          </w:p>
        </w:tc>
        <w:tc>
          <w:tcPr>
            <w:tcW w:w="2808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大学英语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914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非外语类专业必修，其中艺术类专业必修</w:t>
            </w:r>
            <w:r w:rsidRPr="007D53A5">
              <w:rPr>
                <w:rFonts w:hint="eastAsia"/>
                <w:sz w:val="18"/>
                <w:szCs w:val="18"/>
              </w:rPr>
              <w:t>8</w:t>
            </w:r>
            <w:r w:rsidRPr="007D53A5">
              <w:rPr>
                <w:rFonts w:hint="eastAsia"/>
                <w:sz w:val="18"/>
                <w:szCs w:val="18"/>
              </w:rPr>
              <w:t>学分，其他类专业必修</w:t>
            </w:r>
            <w:r w:rsidRPr="007D53A5">
              <w:rPr>
                <w:rFonts w:hint="eastAsia"/>
                <w:sz w:val="18"/>
                <w:szCs w:val="18"/>
              </w:rPr>
              <w:t>14</w:t>
            </w:r>
            <w:r w:rsidRPr="007D53A5">
              <w:rPr>
                <w:rFonts w:hint="eastAsia"/>
                <w:sz w:val="18"/>
                <w:szCs w:val="18"/>
              </w:rPr>
              <w:t>学分</w:t>
            </w:r>
          </w:p>
        </w:tc>
      </w:tr>
      <w:tr w:rsidR="00662C47" w:rsidRPr="007D53A5" w:rsidTr="00BC6A5D">
        <w:trPr>
          <w:trHeight w:val="353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62C47" w:rsidRPr="007D53A5" w:rsidTr="00BC6A5D">
        <w:trPr>
          <w:trHeight w:val="339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62C47" w:rsidRPr="007D53A5" w:rsidTr="00BC6A5D">
        <w:trPr>
          <w:trHeight w:val="297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62C47" w:rsidRPr="007D53A5" w:rsidTr="00BC6A5D">
        <w:trPr>
          <w:trHeight w:val="338"/>
          <w:jc w:val="center"/>
        </w:trPr>
        <w:tc>
          <w:tcPr>
            <w:tcW w:w="891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信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7D53A5">
              <w:rPr>
                <w:rFonts w:hint="eastAsia"/>
                <w:b/>
                <w:sz w:val="18"/>
                <w:szCs w:val="18"/>
              </w:rPr>
              <w:t>息</w:t>
            </w:r>
            <w:proofErr w:type="gramEnd"/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技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术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类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程</w:t>
            </w:r>
            <w:r w:rsidRPr="007D53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8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A</w:t>
            </w: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24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24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各专业根据需要自行确定是否必修</w:t>
            </w:r>
          </w:p>
        </w:tc>
      </w:tr>
      <w:tr w:rsidR="00662C47" w:rsidRPr="007D53A5" w:rsidTr="00BC6A5D">
        <w:trPr>
          <w:trHeight w:hRule="exact" w:val="333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62C47" w:rsidRPr="007D53A5" w:rsidRDefault="00662C47" w:rsidP="00BC6A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B</w:t>
            </w: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16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hRule="exact" w:val="1226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125AE0" w:rsidRPr="007D53A5" w:rsidRDefault="00662C47" w:rsidP="00125AE0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程序设计</w:t>
            </w:r>
          </w:p>
          <w:p w:rsidR="00662C47" w:rsidRPr="007D53A5" w:rsidRDefault="005F64C5" w:rsidP="00125AE0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（</w:t>
            </w:r>
            <w:r w:rsidR="00125AE0" w:rsidRPr="007D53A5">
              <w:rPr>
                <w:rFonts w:hint="eastAsia"/>
                <w:sz w:val="18"/>
                <w:szCs w:val="18"/>
              </w:rPr>
              <w:t>分</w:t>
            </w:r>
            <w:r w:rsidRPr="007D53A5">
              <w:rPr>
                <w:sz w:val="18"/>
                <w:szCs w:val="18"/>
              </w:rPr>
              <w:t>C</w:t>
            </w:r>
            <w:r w:rsidRPr="007D53A5">
              <w:rPr>
                <w:rFonts w:hint="eastAsia"/>
                <w:sz w:val="18"/>
                <w:szCs w:val="18"/>
              </w:rPr>
              <w:t>、</w:t>
            </w:r>
            <w:r w:rsidRPr="007D53A5">
              <w:rPr>
                <w:sz w:val="18"/>
                <w:szCs w:val="18"/>
              </w:rPr>
              <w:t>VB</w:t>
            </w:r>
            <w:r w:rsidRPr="007D53A5">
              <w:rPr>
                <w:rFonts w:hint="eastAsia"/>
                <w:sz w:val="18"/>
                <w:szCs w:val="18"/>
              </w:rPr>
              <w:t>、</w:t>
            </w:r>
            <w:r w:rsidRPr="007D53A5">
              <w:rPr>
                <w:sz w:val="18"/>
                <w:szCs w:val="18"/>
              </w:rPr>
              <w:t xml:space="preserve"> VFP</w:t>
            </w:r>
            <w:r w:rsidR="00125AE0" w:rsidRPr="007D53A5">
              <w:rPr>
                <w:rFonts w:hint="eastAsia"/>
                <w:sz w:val="18"/>
                <w:szCs w:val="18"/>
              </w:rPr>
              <w:t>语言等</w:t>
            </w:r>
            <w:r w:rsidRPr="007D53A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70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</w:t>
            </w:r>
          </w:p>
        </w:tc>
        <w:tc>
          <w:tcPr>
            <w:tcW w:w="1914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所有（艺术类等专业除外）专业必修</w:t>
            </w:r>
          </w:p>
          <w:p w:rsidR="00662C47" w:rsidRPr="007D53A5" w:rsidRDefault="00662C47" w:rsidP="00AC19BA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（</w:t>
            </w:r>
            <w:r w:rsidRPr="007D53A5">
              <w:rPr>
                <w:rFonts w:hint="eastAsia"/>
                <w:sz w:val="18"/>
                <w:szCs w:val="18"/>
              </w:rPr>
              <w:t>4</w:t>
            </w:r>
            <w:r w:rsidRPr="007D53A5"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662C47" w:rsidRPr="007D53A5" w:rsidTr="00BC6A5D">
        <w:trPr>
          <w:trHeight w:val="381"/>
          <w:jc w:val="center"/>
        </w:trPr>
        <w:tc>
          <w:tcPr>
            <w:tcW w:w="891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体</w:t>
            </w:r>
            <w:r w:rsidRPr="007D53A5">
              <w:rPr>
                <w:b/>
                <w:sz w:val="18"/>
                <w:szCs w:val="18"/>
              </w:rPr>
              <w:t xml:space="preserve">     </w:t>
            </w:r>
            <w:r w:rsidRPr="007D53A5">
              <w:rPr>
                <w:rFonts w:hint="eastAsia"/>
                <w:b/>
                <w:sz w:val="18"/>
                <w:szCs w:val="18"/>
              </w:rPr>
              <w:t>育</w:t>
            </w:r>
            <w:r w:rsidRPr="007D53A5">
              <w:rPr>
                <w:b/>
                <w:sz w:val="18"/>
                <w:szCs w:val="18"/>
              </w:rPr>
              <w:t xml:space="preserve">     </w:t>
            </w:r>
            <w:r w:rsidRPr="007D53A5">
              <w:rPr>
                <w:rFonts w:hint="eastAsia"/>
                <w:b/>
                <w:sz w:val="18"/>
                <w:szCs w:val="18"/>
              </w:rPr>
              <w:t>类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程</w:t>
            </w: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体育基础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  <w:vMerge w:val="restart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所有专业必修</w:t>
            </w:r>
          </w:p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（</w:t>
            </w:r>
            <w:r w:rsidRPr="007D53A5">
              <w:rPr>
                <w:rFonts w:hint="eastAsia"/>
                <w:sz w:val="18"/>
                <w:szCs w:val="18"/>
              </w:rPr>
              <w:t>4</w:t>
            </w:r>
            <w:r w:rsidRPr="007D53A5"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662C47" w:rsidRPr="007D53A5" w:rsidTr="00BC6A5D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1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体育基础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39"/>
          <w:jc w:val="center"/>
        </w:trPr>
        <w:tc>
          <w:tcPr>
            <w:tcW w:w="891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1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体育选项</w:t>
            </w:r>
          </w:p>
        </w:tc>
        <w:tc>
          <w:tcPr>
            <w:tcW w:w="61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04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  <w:vMerge/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662C47" w:rsidRPr="007D53A5" w:rsidTr="00BC6A5D">
        <w:trPr>
          <w:trHeight w:val="311"/>
          <w:jc w:val="center"/>
        </w:trPr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1"/>
              <w:rPr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体育选项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  <w:vMerge/>
            <w:tcBorders>
              <w:bottom w:val="single" w:sz="12" w:space="0" w:color="auto"/>
            </w:tcBorders>
            <w:vAlign w:val="center"/>
          </w:tcPr>
          <w:p w:rsidR="00662C47" w:rsidRPr="007D53A5" w:rsidRDefault="00662C47" w:rsidP="00AC19BA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</w:tbl>
    <w:p w:rsidR="004105ED" w:rsidRPr="007D53A5" w:rsidRDefault="004105ED" w:rsidP="00F26194">
      <w:pPr>
        <w:spacing w:line="460" w:lineRule="exact"/>
        <w:rPr>
          <w:b/>
          <w:sz w:val="24"/>
        </w:rPr>
      </w:pPr>
    </w:p>
    <w:p w:rsidR="008679C2" w:rsidRPr="007D53A5" w:rsidRDefault="00F26194" w:rsidP="00F26194">
      <w:pPr>
        <w:spacing w:line="460" w:lineRule="exact"/>
        <w:rPr>
          <w:b/>
          <w:sz w:val="24"/>
        </w:rPr>
      </w:pPr>
      <w:r w:rsidRPr="007D53A5">
        <w:rPr>
          <w:rFonts w:hint="eastAsia"/>
          <w:b/>
          <w:sz w:val="24"/>
        </w:rPr>
        <w:lastRenderedPageBreak/>
        <w:t>二、</w:t>
      </w:r>
      <w:r w:rsidR="008679C2" w:rsidRPr="007D53A5">
        <w:rPr>
          <w:rFonts w:hint="eastAsia"/>
          <w:b/>
          <w:sz w:val="24"/>
        </w:rPr>
        <w:t>学科基础课程</w:t>
      </w:r>
    </w:p>
    <w:p w:rsidR="002F2069" w:rsidRPr="007D53A5" w:rsidRDefault="008679C2" w:rsidP="007C3BCF">
      <w:pPr>
        <w:autoSpaceDE w:val="0"/>
        <w:autoSpaceDN w:val="0"/>
        <w:spacing w:line="280" w:lineRule="exact"/>
        <w:ind w:firstLineChars="200" w:firstLine="480"/>
        <w:rPr>
          <w:sz w:val="24"/>
        </w:rPr>
      </w:pPr>
      <w:r w:rsidRPr="007D53A5">
        <w:rPr>
          <w:rFonts w:hint="eastAsia"/>
          <w:sz w:val="24"/>
        </w:rPr>
        <w:t>学科基础课程旨在培养学生具有科学的思维能力和坚实的理论基础，对应的是所属学科门类的核心知识领域，主要包括数学类、物理类、化学类、电工与电子技术基础、制图类、力学类等相关课程</w:t>
      </w:r>
      <w:r w:rsidR="007C3BCF">
        <w:rPr>
          <w:rFonts w:hint="eastAsia"/>
          <w:sz w:val="24"/>
        </w:rPr>
        <w:t>，部分课程</w:t>
      </w:r>
      <w:r w:rsidR="002F2069" w:rsidRPr="007D53A5">
        <w:rPr>
          <w:rFonts w:hint="eastAsia"/>
          <w:sz w:val="24"/>
        </w:rPr>
        <w:t>设置按下表进行：</w:t>
      </w:r>
    </w:p>
    <w:p w:rsidR="00550417" w:rsidRPr="007D53A5" w:rsidRDefault="00550417" w:rsidP="00E16116">
      <w:pPr>
        <w:jc w:val="center"/>
        <w:rPr>
          <w:rFonts w:eastAsia="黑体"/>
          <w:b/>
          <w:szCs w:val="21"/>
        </w:rPr>
      </w:pPr>
      <w:r w:rsidRPr="007D53A5">
        <w:rPr>
          <w:rFonts w:eastAsia="黑体" w:hint="eastAsia"/>
          <w:b/>
          <w:szCs w:val="21"/>
        </w:rPr>
        <w:t>学科基础课程（部分）设置详情表：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4"/>
        <w:gridCol w:w="1891"/>
        <w:gridCol w:w="728"/>
        <w:gridCol w:w="588"/>
        <w:gridCol w:w="644"/>
        <w:gridCol w:w="713"/>
        <w:gridCol w:w="658"/>
        <w:gridCol w:w="2334"/>
      </w:tblGrid>
      <w:tr w:rsidR="00ED64A7" w:rsidRPr="007D53A5" w:rsidTr="002F2069">
        <w:trPr>
          <w:trHeight w:val="558"/>
          <w:jc w:val="center"/>
        </w:trPr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BC6A1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课程</w:t>
            </w:r>
          </w:p>
          <w:p w:rsidR="00550417" w:rsidRPr="007D53A5" w:rsidRDefault="00550417" w:rsidP="00BC6A1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理论</w:t>
            </w:r>
          </w:p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实践</w:t>
            </w:r>
          </w:p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总学分</w:t>
            </w:r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550417" w:rsidRPr="007D53A5" w:rsidRDefault="00550417" w:rsidP="00C42D5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 w:val="restart"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数学类课程</w:t>
            </w:r>
          </w:p>
        </w:tc>
        <w:tc>
          <w:tcPr>
            <w:tcW w:w="1891" w:type="dxa"/>
            <w:vMerge w:val="restart"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192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192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</w:t>
            </w:r>
          </w:p>
        </w:tc>
        <w:tc>
          <w:tcPr>
            <w:tcW w:w="2334" w:type="dxa"/>
            <w:vMerge w:val="restart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rFonts w:hint="eastAsia"/>
                <w:spacing w:val="-8"/>
                <w:sz w:val="18"/>
                <w:szCs w:val="18"/>
              </w:rPr>
              <w:t>各专业根据需要自行确定</w:t>
            </w: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160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10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(</w:t>
            </w:r>
            <w:r w:rsidRPr="007D53A5">
              <w:rPr>
                <w:rFonts w:hint="eastAsia"/>
                <w:sz w:val="18"/>
                <w:szCs w:val="18"/>
              </w:rPr>
              <w:t>经管</w:t>
            </w:r>
            <w:r w:rsidRPr="007D53A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160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160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10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6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64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64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概率论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2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Default="00773DF0" w:rsidP="009B27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</w:t>
            </w:r>
          </w:p>
        </w:tc>
        <w:tc>
          <w:tcPr>
            <w:tcW w:w="72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Pr="007D53A5" w:rsidRDefault="00773DF0" w:rsidP="009B2724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9B2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Pr="007D53A5" w:rsidRDefault="00773DF0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Pr="007D53A5" w:rsidRDefault="00773DF0" w:rsidP="00BC6A1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数学物理方程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Default="00773DF0" w:rsidP="009B27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复变函数与数理方程</w:t>
            </w:r>
          </w:p>
        </w:tc>
        <w:tc>
          <w:tcPr>
            <w:tcW w:w="728" w:type="dxa"/>
            <w:vAlign w:val="center"/>
          </w:tcPr>
          <w:p w:rsidR="00773DF0" w:rsidRDefault="00773DF0" w:rsidP="009B272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4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13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Default="00773DF0" w:rsidP="009B27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数学建模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选修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" w:type="dxa"/>
            <w:vAlign w:val="center"/>
          </w:tcPr>
          <w:p w:rsidR="00773DF0" w:rsidRDefault="00773DF0" w:rsidP="009B272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773DF0" w:rsidRDefault="00773DF0" w:rsidP="009B2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 w:val="restart"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物理类课程</w:t>
            </w:r>
          </w:p>
        </w:tc>
        <w:tc>
          <w:tcPr>
            <w:tcW w:w="1891" w:type="dxa"/>
            <w:vMerge w:val="restart"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大学物理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8</w:t>
            </w:r>
          </w:p>
        </w:tc>
        <w:tc>
          <w:tcPr>
            <w:tcW w:w="2334" w:type="dxa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建议地科、油工、化工、机械类等专业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开设</w:t>
            </w: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8</w:t>
            </w:r>
          </w:p>
        </w:tc>
        <w:tc>
          <w:tcPr>
            <w:tcW w:w="2334" w:type="dxa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建议电气、电子、计算机等类专业开设</w:t>
            </w: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128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8</w:t>
            </w:r>
          </w:p>
        </w:tc>
        <w:tc>
          <w:tcPr>
            <w:tcW w:w="2334" w:type="dxa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建议土木、数学等类专业开设</w:t>
            </w: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6</w:t>
            </w:r>
          </w:p>
        </w:tc>
        <w:tc>
          <w:tcPr>
            <w:tcW w:w="2334" w:type="dxa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2334" w:type="dxa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建议人文、外语、经管类专业开设</w:t>
            </w:r>
          </w:p>
        </w:tc>
      </w:tr>
      <w:tr w:rsidR="00532F76" w:rsidRPr="007D53A5" w:rsidTr="00BC6A5D">
        <w:trPr>
          <w:trHeight w:val="284"/>
          <w:jc w:val="center"/>
        </w:trPr>
        <w:tc>
          <w:tcPr>
            <w:tcW w:w="1164" w:type="dxa"/>
            <w:vMerge w:val="restart"/>
            <w:vAlign w:val="center"/>
          </w:tcPr>
          <w:p w:rsidR="00532F76" w:rsidRPr="007D53A5" w:rsidRDefault="00532F76" w:rsidP="00B903FD">
            <w:pPr>
              <w:spacing w:line="400" w:lineRule="exact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化学类课程</w:t>
            </w:r>
          </w:p>
        </w:tc>
        <w:tc>
          <w:tcPr>
            <w:tcW w:w="1891" w:type="dxa"/>
            <w:vMerge w:val="restart"/>
            <w:vAlign w:val="center"/>
          </w:tcPr>
          <w:p w:rsidR="00532F76" w:rsidRPr="007D53A5" w:rsidRDefault="00532F76" w:rsidP="00B903F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728" w:type="dxa"/>
            <w:vAlign w:val="center"/>
          </w:tcPr>
          <w:p w:rsidR="00532F76" w:rsidRPr="00532F76" w:rsidRDefault="00532F76" w:rsidP="00784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4</w:t>
            </w:r>
          </w:p>
        </w:tc>
        <w:tc>
          <w:tcPr>
            <w:tcW w:w="2334" w:type="dxa"/>
            <w:vAlign w:val="center"/>
          </w:tcPr>
          <w:p w:rsidR="00532F76" w:rsidRPr="00532F76" w:rsidRDefault="00532F76" w:rsidP="00784B37">
            <w:pPr>
              <w:spacing w:line="240" w:lineRule="atLeast"/>
              <w:jc w:val="left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建议</w:t>
            </w:r>
            <w:r w:rsidRPr="00532F76">
              <w:rPr>
                <w:rFonts w:hint="eastAsia"/>
                <w:spacing w:val="-8"/>
                <w:sz w:val="18"/>
                <w:szCs w:val="18"/>
              </w:rPr>
              <w:t>装备、安全专业开设</w:t>
            </w:r>
          </w:p>
        </w:tc>
      </w:tr>
      <w:tr w:rsidR="00532F76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532F76" w:rsidRPr="007D53A5" w:rsidRDefault="00532F76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532F76" w:rsidRPr="007D53A5" w:rsidRDefault="00532F76" w:rsidP="00B903F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32F76" w:rsidRPr="00532F76" w:rsidRDefault="00532F76" w:rsidP="00784B3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40</w:t>
            </w:r>
          </w:p>
        </w:tc>
        <w:tc>
          <w:tcPr>
            <w:tcW w:w="713" w:type="dxa"/>
            <w:vAlign w:val="center"/>
          </w:tcPr>
          <w:p w:rsidR="00532F76" w:rsidRPr="00532F76" w:rsidRDefault="00532F76" w:rsidP="00784B3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8</w:t>
            </w:r>
          </w:p>
        </w:tc>
        <w:tc>
          <w:tcPr>
            <w:tcW w:w="65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532F76" w:rsidRPr="00532F76" w:rsidRDefault="00532F76" w:rsidP="00784B37">
            <w:pPr>
              <w:spacing w:line="240" w:lineRule="atLeast"/>
              <w:jc w:val="left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建议储运、机自、车辆、材料专业及</w:t>
            </w:r>
            <w:r w:rsidRPr="00532F76">
              <w:rPr>
                <w:rFonts w:hint="eastAsia"/>
                <w:spacing w:val="-8"/>
                <w:sz w:val="18"/>
                <w:szCs w:val="18"/>
              </w:rPr>
              <w:t>地科院、土木院、电子</w:t>
            </w:r>
            <w:proofErr w:type="gramStart"/>
            <w:r w:rsidRPr="00532F76">
              <w:rPr>
                <w:rFonts w:hint="eastAsia"/>
                <w:spacing w:val="-8"/>
                <w:sz w:val="18"/>
                <w:szCs w:val="18"/>
              </w:rPr>
              <w:t>院相关</w:t>
            </w:r>
            <w:proofErr w:type="gramEnd"/>
            <w:r w:rsidRPr="00532F76">
              <w:rPr>
                <w:rFonts w:hint="eastAsia"/>
                <w:spacing w:val="-8"/>
                <w:sz w:val="18"/>
                <w:szCs w:val="18"/>
              </w:rPr>
              <w:t>专业开设</w:t>
            </w:r>
          </w:p>
        </w:tc>
      </w:tr>
      <w:tr w:rsidR="00532F76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532F76" w:rsidRPr="007D53A5" w:rsidRDefault="00532F76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532F76" w:rsidRPr="007D53A5" w:rsidRDefault="00532F76" w:rsidP="00B903F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C</w:t>
            </w:r>
          </w:p>
        </w:tc>
        <w:tc>
          <w:tcPr>
            <w:tcW w:w="58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80</w:t>
            </w:r>
          </w:p>
        </w:tc>
        <w:tc>
          <w:tcPr>
            <w:tcW w:w="644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64</w:t>
            </w:r>
          </w:p>
        </w:tc>
        <w:tc>
          <w:tcPr>
            <w:tcW w:w="713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  <w:vAlign w:val="center"/>
          </w:tcPr>
          <w:p w:rsidR="00532F76" w:rsidRPr="00532F76" w:rsidRDefault="00532F76" w:rsidP="00784B37">
            <w:pPr>
              <w:spacing w:line="240" w:lineRule="atLeast"/>
              <w:jc w:val="left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建议油工、</w:t>
            </w:r>
            <w:r w:rsidRPr="00532F76">
              <w:rPr>
                <w:rFonts w:hint="eastAsia"/>
                <w:spacing w:val="-8"/>
                <w:sz w:val="18"/>
                <w:szCs w:val="18"/>
              </w:rPr>
              <w:t>海</w:t>
            </w:r>
            <w:proofErr w:type="gramStart"/>
            <w:r w:rsidRPr="00532F76">
              <w:rPr>
                <w:rFonts w:hint="eastAsia"/>
                <w:spacing w:val="-8"/>
                <w:sz w:val="18"/>
                <w:szCs w:val="18"/>
              </w:rPr>
              <w:t>油专业</w:t>
            </w:r>
            <w:proofErr w:type="gramEnd"/>
            <w:r w:rsidRPr="00532F76">
              <w:rPr>
                <w:rFonts w:hint="eastAsia"/>
                <w:spacing w:val="-8"/>
                <w:sz w:val="18"/>
                <w:szCs w:val="18"/>
              </w:rPr>
              <w:t>开设</w:t>
            </w:r>
          </w:p>
        </w:tc>
      </w:tr>
      <w:tr w:rsidR="00532F76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532F76" w:rsidRPr="007D53A5" w:rsidRDefault="00532F76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532F76" w:rsidRPr="007D53A5" w:rsidRDefault="00532F76" w:rsidP="00B903F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8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532F76" w:rsidRPr="00532F76" w:rsidRDefault="00532F76" w:rsidP="00784B37">
            <w:pPr>
              <w:jc w:val="center"/>
              <w:rPr>
                <w:sz w:val="18"/>
                <w:szCs w:val="18"/>
              </w:rPr>
            </w:pPr>
            <w:r w:rsidRPr="00532F7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532F76" w:rsidRPr="00532F76" w:rsidRDefault="00532F76" w:rsidP="00784B37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73DF0" w:rsidRPr="007D53A5" w:rsidRDefault="00773DF0" w:rsidP="00B903FD">
            <w:pPr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物理化学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 w:val="restart"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电工与电子</w:t>
            </w:r>
          </w:p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技术基础</w:t>
            </w:r>
          </w:p>
        </w:tc>
        <w:tc>
          <w:tcPr>
            <w:tcW w:w="1891" w:type="dxa"/>
            <w:vMerge w:val="restart"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电工与电子技术基础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4" w:type="dxa"/>
            <w:vMerge w:val="restart"/>
            <w:vAlign w:val="center"/>
          </w:tcPr>
          <w:p w:rsidR="00773DF0" w:rsidRPr="007D53A5" w:rsidRDefault="00773DF0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rFonts w:hint="eastAsia"/>
                <w:spacing w:val="-8"/>
                <w:sz w:val="18"/>
                <w:szCs w:val="18"/>
              </w:rPr>
              <w:t>理论与实践分别单独设课，</w:t>
            </w:r>
            <w:r w:rsidRPr="007D53A5">
              <w:rPr>
                <w:spacing w:val="-8"/>
                <w:sz w:val="18"/>
                <w:szCs w:val="18"/>
              </w:rPr>
              <w:t>各专业根据需要自行确定</w:t>
            </w: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773DF0" w:rsidRPr="007D53A5" w:rsidRDefault="00773DF0" w:rsidP="00AC19BA">
            <w:pPr>
              <w:spacing w:line="240" w:lineRule="atLeas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电工与电子技术基础实验</w:t>
            </w: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773DF0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773DF0" w:rsidRPr="007D53A5" w:rsidRDefault="00773DF0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773DF0" w:rsidRPr="007D53A5" w:rsidRDefault="00773DF0" w:rsidP="00B903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73DF0" w:rsidRPr="007D53A5" w:rsidRDefault="00773DF0" w:rsidP="00BC6A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44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773DF0" w:rsidRPr="007D53A5" w:rsidRDefault="00773DF0" w:rsidP="007E43F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34" w:type="dxa"/>
            <w:vMerge/>
            <w:vAlign w:val="center"/>
          </w:tcPr>
          <w:p w:rsidR="00773DF0" w:rsidRPr="007D53A5" w:rsidRDefault="00773DF0" w:rsidP="00BC6A5D">
            <w:pPr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 w:val="restart"/>
            <w:vAlign w:val="center"/>
          </w:tcPr>
          <w:p w:rsidR="00F13BD4" w:rsidRPr="007D53A5" w:rsidRDefault="00F13BD4" w:rsidP="00C65655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力学类课程</w:t>
            </w:r>
          </w:p>
        </w:tc>
        <w:tc>
          <w:tcPr>
            <w:tcW w:w="1891" w:type="dxa"/>
            <w:vMerge w:val="restart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理论力学</w:t>
            </w:r>
          </w:p>
        </w:tc>
        <w:tc>
          <w:tcPr>
            <w:tcW w:w="728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9406DF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力学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C65655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机</w:t>
            </w:r>
            <w:proofErr w:type="gramEnd"/>
            <w:r w:rsidRPr="007D53A5">
              <w:rPr>
                <w:rFonts w:hint="eastAsia"/>
                <w:spacing w:val="-8"/>
                <w:sz w:val="18"/>
                <w:szCs w:val="18"/>
              </w:rPr>
              <w:t>自、装备、车辆、土木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367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材料力学</w:t>
            </w:r>
          </w:p>
        </w:tc>
        <w:tc>
          <w:tcPr>
            <w:tcW w:w="728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9406D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9406DF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力学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机</w:t>
            </w:r>
            <w:proofErr w:type="gramEnd"/>
            <w:r w:rsidRPr="007D53A5">
              <w:rPr>
                <w:rFonts w:hint="eastAsia"/>
                <w:spacing w:val="-8"/>
                <w:sz w:val="18"/>
                <w:szCs w:val="18"/>
              </w:rPr>
              <w:t>自、装备、车辆、土木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352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D4389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F13BD4" w:rsidRPr="007D53A5" w:rsidRDefault="00F13BD4" w:rsidP="009406DF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72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9406DF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油工、海油、材料、安全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能动、建环、储运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3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设计、给水、工管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F13BD4" w:rsidRPr="007D53A5" w:rsidRDefault="00F13BD4" w:rsidP="009406DF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结构力学</w:t>
            </w:r>
          </w:p>
        </w:tc>
        <w:tc>
          <w:tcPr>
            <w:tcW w:w="72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9406DF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力学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土木、海油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F13BD4" w:rsidRPr="007D53A5" w:rsidRDefault="00F13BD4" w:rsidP="009406DF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弹性力学</w:t>
            </w:r>
          </w:p>
        </w:tc>
        <w:tc>
          <w:tcPr>
            <w:tcW w:w="72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9406DF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9406DF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力学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F13BD4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F13BD4" w:rsidRPr="007D53A5" w:rsidRDefault="00F13BD4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F13BD4" w:rsidRPr="007D53A5" w:rsidRDefault="00F13BD4" w:rsidP="00D4389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F13BD4" w:rsidRPr="007D53A5" w:rsidRDefault="00F13BD4" w:rsidP="00BC6A1D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 w:rsidR="00F13BD4" w:rsidRPr="007D53A5" w:rsidRDefault="00F13BD4" w:rsidP="007E43FC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Align w:val="center"/>
          </w:tcPr>
          <w:p w:rsidR="00F13BD4" w:rsidRPr="007D53A5" w:rsidRDefault="00F13BD4" w:rsidP="00BC6A5D">
            <w:pPr>
              <w:spacing w:line="240" w:lineRule="atLeast"/>
              <w:jc w:val="center"/>
              <w:rPr>
                <w:spacing w:val="-8"/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土木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 w:val="restart"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  <w:r w:rsidRPr="007D53A5">
              <w:rPr>
                <w:rFonts w:hint="eastAsia"/>
                <w:b/>
                <w:sz w:val="18"/>
                <w:szCs w:val="18"/>
              </w:rPr>
              <w:t>工程</w:t>
            </w:r>
            <w:proofErr w:type="gramStart"/>
            <w:r w:rsidRPr="007D53A5">
              <w:rPr>
                <w:rFonts w:hint="eastAsia"/>
                <w:b/>
                <w:sz w:val="18"/>
                <w:szCs w:val="18"/>
              </w:rPr>
              <w:t>图学类</w:t>
            </w:r>
            <w:proofErr w:type="gramEnd"/>
            <w:r w:rsidRPr="007D53A5">
              <w:rPr>
                <w:rFonts w:hint="eastAsia"/>
                <w:b/>
                <w:sz w:val="18"/>
                <w:szCs w:val="18"/>
              </w:rPr>
              <w:t>课程</w:t>
            </w:r>
          </w:p>
        </w:tc>
        <w:tc>
          <w:tcPr>
            <w:tcW w:w="1891" w:type="dxa"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画法几何</w:t>
            </w: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Align w:val="center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spacing w:val="-8"/>
                <w:sz w:val="18"/>
                <w:szCs w:val="18"/>
              </w:rPr>
              <w:t>建议</w:t>
            </w:r>
            <w:r w:rsidRPr="007D53A5">
              <w:rPr>
                <w:rFonts w:hint="eastAsia"/>
                <w:spacing w:val="-8"/>
                <w:sz w:val="18"/>
                <w:szCs w:val="18"/>
              </w:rPr>
              <w:t>土木</w:t>
            </w:r>
            <w:r w:rsidRPr="007D53A5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工程制图</w:t>
            </w: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  <w:bookmarkStart w:id="0" w:name="_GoBack"/>
            <w:bookmarkEnd w:id="0"/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spacing w:val="-8"/>
                <w:sz w:val="18"/>
                <w:szCs w:val="18"/>
              </w:rPr>
              <w:t>各专业根据需要自行确定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spacing w:val="-8"/>
                <w:sz w:val="18"/>
                <w:szCs w:val="18"/>
              </w:rPr>
              <w:t>各专业根据需要自行确定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（</w:t>
            </w:r>
            <w:r w:rsidRPr="007D53A5">
              <w:rPr>
                <w:rFonts w:hint="eastAsia"/>
                <w:sz w:val="18"/>
                <w:szCs w:val="18"/>
              </w:rPr>
              <w:t>10</w:t>
            </w:r>
            <w:r w:rsidRPr="007D53A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34" w:type="dxa"/>
            <w:vAlign w:val="center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spacing w:val="-8"/>
                <w:sz w:val="18"/>
                <w:szCs w:val="18"/>
              </w:rPr>
              <w:t>建议</w:t>
            </w:r>
            <w:r w:rsidRPr="00662BF3">
              <w:rPr>
                <w:rFonts w:hint="eastAsia"/>
                <w:spacing w:val="-8"/>
                <w:sz w:val="18"/>
                <w:szCs w:val="18"/>
              </w:rPr>
              <w:t>车辆、材料</w:t>
            </w:r>
            <w:r w:rsidRPr="00662BF3">
              <w:rPr>
                <w:spacing w:val="-8"/>
                <w:sz w:val="18"/>
                <w:szCs w:val="18"/>
              </w:rPr>
              <w:t>等类专业开设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443898" w:rsidRPr="00662BF3" w:rsidRDefault="00443898" w:rsidP="00293F58">
            <w:pPr>
              <w:jc w:val="left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现代工程图学（上）</w:t>
            </w:r>
          </w:p>
        </w:tc>
        <w:tc>
          <w:tcPr>
            <w:tcW w:w="728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88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32</w:t>
            </w:r>
          </w:p>
        </w:tc>
        <w:tc>
          <w:tcPr>
            <w:tcW w:w="644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32</w:t>
            </w:r>
          </w:p>
        </w:tc>
        <w:tc>
          <w:tcPr>
            <w:tcW w:w="713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0</w:t>
            </w:r>
          </w:p>
        </w:tc>
        <w:tc>
          <w:tcPr>
            <w:tcW w:w="658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2</w:t>
            </w:r>
          </w:p>
        </w:tc>
        <w:tc>
          <w:tcPr>
            <w:tcW w:w="2334" w:type="dxa"/>
            <w:vAlign w:val="center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662BF3">
              <w:rPr>
                <w:rFonts w:hint="eastAsia"/>
                <w:spacing w:val="-8"/>
                <w:sz w:val="18"/>
                <w:szCs w:val="18"/>
              </w:rPr>
              <w:t>建议机自等</w:t>
            </w:r>
            <w:proofErr w:type="gramEnd"/>
            <w:r w:rsidRPr="00662BF3">
              <w:rPr>
                <w:rFonts w:hint="eastAsia"/>
                <w:spacing w:val="-8"/>
                <w:sz w:val="18"/>
                <w:szCs w:val="18"/>
              </w:rPr>
              <w:t>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443898" w:rsidRPr="00662BF3" w:rsidRDefault="00443898" w:rsidP="00293F58">
            <w:pPr>
              <w:jc w:val="left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现代工程图学（下）</w:t>
            </w:r>
          </w:p>
        </w:tc>
        <w:tc>
          <w:tcPr>
            <w:tcW w:w="728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88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80</w:t>
            </w:r>
          </w:p>
        </w:tc>
        <w:tc>
          <w:tcPr>
            <w:tcW w:w="644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64</w:t>
            </w:r>
          </w:p>
        </w:tc>
        <w:tc>
          <w:tcPr>
            <w:tcW w:w="713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r w:rsidRPr="00662BF3">
              <w:rPr>
                <w:rFonts w:hint="eastAsia"/>
                <w:spacing w:val="-8"/>
                <w:sz w:val="18"/>
                <w:szCs w:val="18"/>
              </w:rPr>
              <w:t>4</w:t>
            </w:r>
          </w:p>
        </w:tc>
        <w:tc>
          <w:tcPr>
            <w:tcW w:w="2334" w:type="dxa"/>
            <w:vAlign w:val="center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662BF3">
              <w:rPr>
                <w:rFonts w:hint="eastAsia"/>
                <w:spacing w:val="-8"/>
                <w:sz w:val="18"/>
                <w:szCs w:val="18"/>
              </w:rPr>
              <w:t>建议机自等</w:t>
            </w:r>
            <w:proofErr w:type="gramEnd"/>
            <w:r w:rsidRPr="00662BF3">
              <w:rPr>
                <w:rFonts w:hint="eastAsia"/>
                <w:spacing w:val="-8"/>
                <w:sz w:val="18"/>
                <w:szCs w:val="18"/>
              </w:rPr>
              <w:t>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测绘</w:t>
            </w: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  <w:r w:rsidRPr="007D53A5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  <w:r w:rsidRPr="007D53A5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Align w:val="center"/>
          </w:tcPr>
          <w:p w:rsidR="00443898" w:rsidRPr="000125A3" w:rsidRDefault="00443898" w:rsidP="000125A3">
            <w:pPr>
              <w:rPr>
                <w:spacing w:val="-20"/>
                <w:sz w:val="18"/>
                <w:szCs w:val="18"/>
              </w:rPr>
            </w:pPr>
            <w:r w:rsidRPr="000125A3">
              <w:rPr>
                <w:rFonts w:hint="eastAsia"/>
                <w:spacing w:val="-20"/>
                <w:sz w:val="18"/>
                <w:szCs w:val="18"/>
              </w:rPr>
              <w:t>建议材料、车辆、安全等专业开设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  <w:r w:rsidRPr="007D53A5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  <w:r w:rsidRPr="007D53A5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34" w:type="dxa"/>
            <w:vAlign w:val="center"/>
          </w:tcPr>
          <w:p w:rsidR="00443898" w:rsidRPr="00662BF3" w:rsidRDefault="00443898" w:rsidP="009B2724">
            <w:pPr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662BF3">
              <w:rPr>
                <w:rFonts w:hint="eastAsia"/>
                <w:spacing w:val="-8"/>
                <w:sz w:val="18"/>
                <w:szCs w:val="18"/>
              </w:rPr>
              <w:t>建议机</w:t>
            </w:r>
            <w:proofErr w:type="gramEnd"/>
            <w:r w:rsidRPr="00662BF3">
              <w:rPr>
                <w:rFonts w:hint="eastAsia"/>
                <w:spacing w:val="-8"/>
                <w:sz w:val="18"/>
                <w:szCs w:val="18"/>
              </w:rPr>
              <w:t>自、力学等专业开设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443898" w:rsidRPr="007D53A5" w:rsidRDefault="00443898" w:rsidP="00293F58">
            <w:pPr>
              <w:jc w:val="left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计算机绘图</w:t>
            </w: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Align w:val="center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二维</w:t>
            </w:r>
            <w:r w:rsidRPr="007D53A5">
              <w:rPr>
                <w:rFonts w:hint="eastAsia"/>
                <w:sz w:val="18"/>
                <w:szCs w:val="18"/>
              </w:rPr>
              <w:t>AutoCAD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443898" w:rsidRPr="007D53A5" w:rsidRDefault="00443898" w:rsidP="00D17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34" w:type="dxa"/>
            <w:vAlign w:val="center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三维</w:t>
            </w:r>
            <w:proofErr w:type="spellStart"/>
            <w:r w:rsidRPr="007D53A5">
              <w:rPr>
                <w:rFonts w:hint="eastAsia"/>
                <w:sz w:val="18"/>
                <w:szCs w:val="18"/>
              </w:rPr>
              <w:t>SolidWorks</w:t>
            </w:r>
            <w:proofErr w:type="spellEnd"/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443898" w:rsidRPr="007D53A5" w:rsidRDefault="00443898" w:rsidP="00D17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二维（</w:t>
            </w:r>
            <w:r w:rsidRPr="007D53A5">
              <w:rPr>
                <w:rFonts w:hint="eastAsia"/>
                <w:sz w:val="18"/>
                <w:szCs w:val="18"/>
              </w:rPr>
              <w:t>32</w:t>
            </w:r>
            <w:r w:rsidRPr="007D53A5">
              <w:rPr>
                <w:rFonts w:hint="eastAsia"/>
                <w:sz w:val="18"/>
                <w:szCs w:val="18"/>
              </w:rPr>
              <w:t>）</w:t>
            </w:r>
            <w:r w:rsidRPr="007D53A5">
              <w:rPr>
                <w:rFonts w:hint="eastAsia"/>
                <w:sz w:val="18"/>
                <w:szCs w:val="18"/>
              </w:rPr>
              <w:t>+</w:t>
            </w:r>
            <w:r w:rsidRPr="007D53A5">
              <w:rPr>
                <w:rFonts w:hint="eastAsia"/>
                <w:sz w:val="18"/>
                <w:szCs w:val="18"/>
              </w:rPr>
              <w:t>三维（</w:t>
            </w:r>
            <w:r w:rsidRPr="007D53A5">
              <w:rPr>
                <w:rFonts w:hint="eastAsia"/>
                <w:sz w:val="18"/>
                <w:szCs w:val="18"/>
              </w:rPr>
              <w:t>16</w:t>
            </w:r>
            <w:r w:rsidRPr="007D53A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43898" w:rsidRPr="007D53A5" w:rsidTr="00BC6A5D">
        <w:trPr>
          <w:trHeight w:val="284"/>
          <w:jc w:val="center"/>
        </w:trPr>
        <w:tc>
          <w:tcPr>
            <w:tcW w:w="1164" w:type="dxa"/>
            <w:vMerge/>
            <w:vAlign w:val="center"/>
          </w:tcPr>
          <w:p w:rsidR="00443898" w:rsidRPr="007D53A5" w:rsidRDefault="00443898" w:rsidP="00B903FD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443898" w:rsidRPr="007D53A5" w:rsidRDefault="00443898" w:rsidP="00D1700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8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44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13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34" w:type="dxa"/>
            <w:vAlign w:val="center"/>
          </w:tcPr>
          <w:p w:rsidR="00443898" w:rsidRPr="007D53A5" w:rsidRDefault="00443898" w:rsidP="009B2724">
            <w:pPr>
              <w:jc w:val="center"/>
              <w:rPr>
                <w:sz w:val="18"/>
                <w:szCs w:val="18"/>
              </w:rPr>
            </w:pPr>
            <w:r w:rsidRPr="007D53A5">
              <w:rPr>
                <w:rFonts w:hint="eastAsia"/>
                <w:sz w:val="18"/>
                <w:szCs w:val="18"/>
              </w:rPr>
              <w:t>二维（</w:t>
            </w:r>
            <w:r w:rsidRPr="007D53A5">
              <w:rPr>
                <w:rFonts w:hint="eastAsia"/>
                <w:sz w:val="18"/>
                <w:szCs w:val="18"/>
              </w:rPr>
              <w:t>16</w:t>
            </w:r>
            <w:r w:rsidRPr="007D53A5">
              <w:rPr>
                <w:rFonts w:hint="eastAsia"/>
                <w:sz w:val="18"/>
                <w:szCs w:val="18"/>
              </w:rPr>
              <w:t>）</w:t>
            </w:r>
            <w:r w:rsidRPr="007D53A5">
              <w:rPr>
                <w:rFonts w:hint="eastAsia"/>
                <w:sz w:val="18"/>
                <w:szCs w:val="18"/>
              </w:rPr>
              <w:t>+</w:t>
            </w:r>
            <w:r w:rsidRPr="007D53A5">
              <w:rPr>
                <w:rFonts w:hint="eastAsia"/>
                <w:sz w:val="18"/>
                <w:szCs w:val="18"/>
              </w:rPr>
              <w:t>三维（</w:t>
            </w:r>
            <w:r w:rsidRPr="007D53A5">
              <w:rPr>
                <w:rFonts w:hint="eastAsia"/>
                <w:sz w:val="18"/>
                <w:szCs w:val="18"/>
              </w:rPr>
              <w:t>32</w:t>
            </w:r>
            <w:r w:rsidRPr="007D53A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BB2D84" w:rsidRDefault="00BB2D84" w:rsidP="00BB2D84">
      <w:pPr>
        <w:autoSpaceDE w:val="0"/>
        <w:autoSpaceDN w:val="0"/>
        <w:spacing w:line="360" w:lineRule="auto"/>
        <w:rPr>
          <w:rFonts w:hint="eastAsia"/>
          <w:sz w:val="24"/>
        </w:rPr>
      </w:pPr>
    </w:p>
    <w:p w:rsidR="00D0572F" w:rsidRDefault="00D0572F" w:rsidP="00D0572F">
      <w:pPr>
        <w:autoSpaceDE w:val="0"/>
        <w:autoSpaceDN w:val="0"/>
        <w:spacing w:line="360" w:lineRule="auto"/>
        <w:ind w:firstLineChars="200" w:firstLine="482"/>
        <w:rPr>
          <w:rFonts w:hint="eastAsia"/>
          <w:b/>
          <w:sz w:val="24"/>
        </w:rPr>
      </w:pPr>
      <w:r w:rsidRPr="00D0572F">
        <w:rPr>
          <w:rFonts w:hint="eastAsia"/>
          <w:b/>
          <w:sz w:val="24"/>
        </w:rPr>
        <w:t>三、实践课程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部分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设置</w:t>
      </w:r>
    </w:p>
    <w:p w:rsidR="00D0572F" w:rsidRPr="00BD04A0" w:rsidRDefault="00BD04A0" w:rsidP="00BD04A0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 w:rsidRPr="00BD04A0">
        <w:rPr>
          <w:rFonts w:hint="eastAsia"/>
          <w:sz w:val="24"/>
        </w:rPr>
        <w:t>参考</w:t>
      </w:r>
      <w:r w:rsidRPr="00BD04A0">
        <w:rPr>
          <w:rFonts w:hint="eastAsia"/>
          <w:sz w:val="24"/>
        </w:rPr>
        <w:t>2017</w:t>
      </w:r>
      <w:proofErr w:type="gramStart"/>
      <w:r w:rsidRPr="00BD04A0">
        <w:rPr>
          <w:rFonts w:hint="eastAsia"/>
          <w:sz w:val="24"/>
        </w:rPr>
        <w:t>版人才</w:t>
      </w:r>
      <w:proofErr w:type="gramEnd"/>
      <w:r w:rsidRPr="00BD04A0">
        <w:rPr>
          <w:rFonts w:hint="eastAsia"/>
          <w:sz w:val="24"/>
        </w:rPr>
        <w:t>培养方案设置。</w:t>
      </w:r>
    </w:p>
    <w:p w:rsidR="00F03FC3" w:rsidRDefault="00D0572F" w:rsidP="007D53A5">
      <w:pPr>
        <w:autoSpaceDE w:val="0"/>
        <w:autoSpaceDN w:val="0"/>
        <w:spacing w:line="360" w:lineRule="auto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</w:t>
      </w:r>
      <w:r w:rsidR="004275DE">
        <w:rPr>
          <w:rFonts w:hint="eastAsia"/>
          <w:b/>
          <w:sz w:val="24"/>
        </w:rPr>
        <w:t>、</w:t>
      </w:r>
      <w:r w:rsidR="00F03FC3">
        <w:rPr>
          <w:rFonts w:hint="eastAsia"/>
          <w:b/>
          <w:sz w:val="24"/>
        </w:rPr>
        <w:t>注意事项</w:t>
      </w:r>
    </w:p>
    <w:p w:rsidR="00BB2D84" w:rsidRPr="00BD04A0" w:rsidRDefault="00BB2D84" w:rsidP="00BD04A0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 w:rsidRPr="00BD04A0">
        <w:rPr>
          <w:rFonts w:hint="eastAsia"/>
          <w:sz w:val="24"/>
        </w:rPr>
        <w:t>各</w:t>
      </w:r>
      <w:r w:rsidR="00265D23" w:rsidRPr="00BD04A0">
        <w:rPr>
          <w:rFonts w:hint="eastAsia"/>
          <w:sz w:val="24"/>
        </w:rPr>
        <w:t>学院、</w:t>
      </w:r>
      <w:r w:rsidRPr="00BD04A0">
        <w:rPr>
          <w:rFonts w:hint="eastAsia"/>
          <w:sz w:val="24"/>
        </w:rPr>
        <w:t>专业要根据毕业要求全面梳理知识结构，专业课与基础课、各门专业课之间要做好充分沟通，保证课程体系的科学完整，避免课程内容的重复和缺失。</w:t>
      </w:r>
    </w:p>
    <w:p w:rsidR="00BB2D84" w:rsidRPr="00BD04A0" w:rsidRDefault="00265D23" w:rsidP="00BD04A0">
      <w:pPr>
        <w:spacing w:line="460" w:lineRule="exact"/>
        <w:ind w:firstLineChars="196" w:firstLine="470"/>
        <w:rPr>
          <w:sz w:val="24"/>
        </w:rPr>
      </w:pPr>
      <w:r w:rsidRPr="00BD04A0">
        <w:rPr>
          <w:rFonts w:hint="eastAsia"/>
          <w:sz w:val="24"/>
        </w:rPr>
        <w:t>各学院、专业在修订培养方案时必须与公共课程负责人充分沟通和协商，在保证课程基本要求的同时，针对不同专业的毕业要求共同商定课程内容设置与教学环节组织，确保课程正常开设，确保毕业要求的有效达成。</w:t>
      </w:r>
    </w:p>
    <w:p w:rsidR="00265D23" w:rsidRPr="007D53A5" w:rsidRDefault="00265D23">
      <w:pPr>
        <w:spacing w:line="460" w:lineRule="exact"/>
        <w:ind w:firstLineChars="196" w:firstLine="472"/>
        <w:rPr>
          <w:b/>
          <w:sz w:val="24"/>
        </w:rPr>
      </w:pPr>
    </w:p>
    <w:sectPr w:rsidR="00265D23" w:rsidRPr="007D53A5" w:rsidSect="008B2CBD">
      <w:pgSz w:w="11906" w:h="16838"/>
      <w:pgMar w:top="238" w:right="1134" w:bottom="23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76" w:rsidRDefault="00913376" w:rsidP="00B54624">
      <w:pPr>
        <w:spacing w:line="240" w:lineRule="auto"/>
      </w:pPr>
      <w:r>
        <w:separator/>
      </w:r>
    </w:p>
  </w:endnote>
  <w:endnote w:type="continuationSeparator" w:id="0">
    <w:p w:rsidR="00913376" w:rsidRDefault="00913376" w:rsidP="00B54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76" w:rsidRDefault="00913376" w:rsidP="00B54624">
      <w:pPr>
        <w:spacing w:line="240" w:lineRule="auto"/>
      </w:pPr>
      <w:r>
        <w:separator/>
      </w:r>
    </w:p>
  </w:footnote>
  <w:footnote w:type="continuationSeparator" w:id="0">
    <w:p w:rsidR="00913376" w:rsidRDefault="00913376" w:rsidP="00B54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3DE"/>
    <w:rsid w:val="00007741"/>
    <w:rsid w:val="00010293"/>
    <w:rsid w:val="00011BEA"/>
    <w:rsid w:val="000125A3"/>
    <w:rsid w:val="00014DEB"/>
    <w:rsid w:val="0001519B"/>
    <w:rsid w:val="00016DCC"/>
    <w:rsid w:val="00017243"/>
    <w:rsid w:val="00020371"/>
    <w:rsid w:val="00022C83"/>
    <w:rsid w:val="0002484C"/>
    <w:rsid w:val="00025188"/>
    <w:rsid w:val="0002700C"/>
    <w:rsid w:val="00032D48"/>
    <w:rsid w:val="0003521F"/>
    <w:rsid w:val="0003704B"/>
    <w:rsid w:val="000406B0"/>
    <w:rsid w:val="000424B3"/>
    <w:rsid w:val="0005396A"/>
    <w:rsid w:val="00053CE6"/>
    <w:rsid w:val="00057375"/>
    <w:rsid w:val="00057D2A"/>
    <w:rsid w:val="00063AD2"/>
    <w:rsid w:val="000843CD"/>
    <w:rsid w:val="00093D39"/>
    <w:rsid w:val="000957DE"/>
    <w:rsid w:val="0009684A"/>
    <w:rsid w:val="000A6222"/>
    <w:rsid w:val="000B6404"/>
    <w:rsid w:val="000C4454"/>
    <w:rsid w:val="000C4F99"/>
    <w:rsid w:val="000C776F"/>
    <w:rsid w:val="000D1FDC"/>
    <w:rsid w:val="000D3F9E"/>
    <w:rsid w:val="000D4B06"/>
    <w:rsid w:val="000D58EE"/>
    <w:rsid w:val="000E0E07"/>
    <w:rsid w:val="000E2BFD"/>
    <w:rsid w:val="000E3F4C"/>
    <w:rsid w:val="000E594E"/>
    <w:rsid w:val="000F1B37"/>
    <w:rsid w:val="000F266B"/>
    <w:rsid w:val="000F57B0"/>
    <w:rsid w:val="000F7460"/>
    <w:rsid w:val="00100B63"/>
    <w:rsid w:val="0010217B"/>
    <w:rsid w:val="00102D87"/>
    <w:rsid w:val="00106A23"/>
    <w:rsid w:val="0011209B"/>
    <w:rsid w:val="001121AF"/>
    <w:rsid w:val="00112C25"/>
    <w:rsid w:val="00113C79"/>
    <w:rsid w:val="00113ED0"/>
    <w:rsid w:val="00116D6B"/>
    <w:rsid w:val="00120238"/>
    <w:rsid w:val="001243FF"/>
    <w:rsid w:val="001250E9"/>
    <w:rsid w:val="00125AE0"/>
    <w:rsid w:val="0012746E"/>
    <w:rsid w:val="00130432"/>
    <w:rsid w:val="0013264D"/>
    <w:rsid w:val="0013476D"/>
    <w:rsid w:val="001347E2"/>
    <w:rsid w:val="001467EA"/>
    <w:rsid w:val="001502B8"/>
    <w:rsid w:val="00152BB0"/>
    <w:rsid w:val="00153AEC"/>
    <w:rsid w:val="00156382"/>
    <w:rsid w:val="00156D8D"/>
    <w:rsid w:val="00157F34"/>
    <w:rsid w:val="0016143F"/>
    <w:rsid w:val="00162CF5"/>
    <w:rsid w:val="00163616"/>
    <w:rsid w:val="00167686"/>
    <w:rsid w:val="0016798B"/>
    <w:rsid w:val="001751E1"/>
    <w:rsid w:val="00176301"/>
    <w:rsid w:val="00187C32"/>
    <w:rsid w:val="00195141"/>
    <w:rsid w:val="001967A7"/>
    <w:rsid w:val="001A1956"/>
    <w:rsid w:val="001A241A"/>
    <w:rsid w:val="001A38E1"/>
    <w:rsid w:val="001A5483"/>
    <w:rsid w:val="001B00CB"/>
    <w:rsid w:val="001B018F"/>
    <w:rsid w:val="001B0356"/>
    <w:rsid w:val="001B0CC6"/>
    <w:rsid w:val="001B4123"/>
    <w:rsid w:val="001B5E55"/>
    <w:rsid w:val="001C2A06"/>
    <w:rsid w:val="001C3379"/>
    <w:rsid w:val="001C5F28"/>
    <w:rsid w:val="001D13C3"/>
    <w:rsid w:val="001D4213"/>
    <w:rsid w:val="001D5339"/>
    <w:rsid w:val="001D6AD3"/>
    <w:rsid w:val="001E395A"/>
    <w:rsid w:val="001E5EFC"/>
    <w:rsid w:val="001F245B"/>
    <w:rsid w:val="001F347D"/>
    <w:rsid w:val="001F3728"/>
    <w:rsid w:val="001F42F4"/>
    <w:rsid w:val="001F69E9"/>
    <w:rsid w:val="001F7B9E"/>
    <w:rsid w:val="002002BE"/>
    <w:rsid w:val="0020068A"/>
    <w:rsid w:val="00202679"/>
    <w:rsid w:val="00205B39"/>
    <w:rsid w:val="0020677C"/>
    <w:rsid w:val="002160E2"/>
    <w:rsid w:val="00216D78"/>
    <w:rsid w:val="0022099C"/>
    <w:rsid w:val="0022119D"/>
    <w:rsid w:val="002220E2"/>
    <w:rsid w:val="0022467B"/>
    <w:rsid w:val="002248C5"/>
    <w:rsid w:val="00224FB5"/>
    <w:rsid w:val="0022617C"/>
    <w:rsid w:val="0022679E"/>
    <w:rsid w:val="00227B20"/>
    <w:rsid w:val="00232EB4"/>
    <w:rsid w:val="00236F15"/>
    <w:rsid w:val="00240377"/>
    <w:rsid w:val="002406D7"/>
    <w:rsid w:val="00242A21"/>
    <w:rsid w:val="0024473F"/>
    <w:rsid w:val="002502E1"/>
    <w:rsid w:val="00255EA1"/>
    <w:rsid w:val="002568C2"/>
    <w:rsid w:val="00265D23"/>
    <w:rsid w:val="00271500"/>
    <w:rsid w:val="0027213E"/>
    <w:rsid w:val="002752E5"/>
    <w:rsid w:val="0028123C"/>
    <w:rsid w:val="002819C8"/>
    <w:rsid w:val="00283CE8"/>
    <w:rsid w:val="00285B2E"/>
    <w:rsid w:val="00286A41"/>
    <w:rsid w:val="00287DD5"/>
    <w:rsid w:val="00287FD3"/>
    <w:rsid w:val="00290E17"/>
    <w:rsid w:val="00291AE5"/>
    <w:rsid w:val="00293A9F"/>
    <w:rsid w:val="00293F58"/>
    <w:rsid w:val="00295325"/>
    <w:rsid w:val="002959A4"/>
    <w:rsid w:val="00295E24"/>
    <w:rsid w:val="002969A4"/>
    <w:rsid w:val="002A28AC"/>
    <w:rsid w:val="002B28AB"/>
    <w:rsid w:val="002B7E7C"/>
    <w:rsid w:val="002C1BC7"/>
    <w:rsid w:val="002D15A6"/>
    <w:rsid w:val="002D1EBD"/>
    <w:rsid w:val="002D2EDC"/>
    <w:rsid w:val="002E0349"/>
    <w:rsid w:val="002E168E"/>
    <w:rsid w:val="002E742E"/>
    <w:rsid w:val="002F2069"/>
    <w:rsid w:val="002F25C2"/>
    <w:rsid w:val="002F3137"/>
    <w:rsid w:val="002F5855"/>
    <w:rsid w:val="002F5E8C"/>
    <w:rsid w:val="002F79E4"/>
    <w:rsid w:val="00302EDC"/>
    <w:rsid w:val="003169D6"/>
    <w:rsid w:val="00322008"/>
    <w:rsid w:val="00326C30"/>
    <w:rsid w:val="003308CB"/>
    <w:rsid w:val="003414CB"/>
    <w:rsid w:val="003417D4"/>
    <w:rsid w:val="0034196F"/>
    <w:rsid w:val="003444AE"/>
    <w:rsid w:val="00345273"/>
    <w:rsid w:val="00350D4E"/>
    <w:rsid w:val="0035686C"/>
    <w:rsid w:val="003679B9"/>
    <w:rsid w:val="00371EE6"/>
    <w:rsid w:val="00373591"/>
    <w:rsid w:val="00374B62"/>
    <w:rsid w:val="00375B0E"/>
    <w:rsid w:val="003808CB"/>
    <w:rsid w:val="00384A31"/>
    <w:rsid w:val="00391726"/>
    <w:rsid w:val="0039391F"/>
    <w:rsid w:val="00393981"/>
    <w:rsid w:val="0039705B"/>
    <w:rsid w:val="003A3544"/>
    <w:rsid w:val="003A4C2B"/>
    <w:rsid w:val="003A7960"/>
    <w:rsid w:val="003B03BF"/>
    <w:rsid w:val="003C29B1"/>
    <w:rsid w:val="003C628F"/>
    <w:rsid w:val="003D4C1D"/>
    <w:rsid w:val="003D6CA8"/>
    <w:rsid w:val="003D755C"/>
    <w:rsid w:val="003E18B3"/>
    <w:rsid w:val="003E1D41"/>
    <w:rsid w:val="003E4A33"/>
    <w:rsid w:val="003E4E79"/>
    <w:rsid w:val="003E50A4"/>
    <w:rsid w:val="00403487"/>
    <w:rsid w:val="00404403"/>
    <w:rsid w:val="00407704"/>
    <w:rsid w:val="00407754"/>
    <w:rsid w:val="004105ED"/>
    <w:rsid w:val="00410626"/>
    <w:rsid w:val="0041082C"/>
    <w:rsid w:val="00412A9C"/>
    <w:rsid w:val="00412D48"/>
    <w:rsid w:val="00414754"/>
    <w:rsid w:val="00414D6C"/>
    <w:rsid w:val="004223AD"/>
    <w:rsid w:val="00422A58"/>
    <w:rsid w:val="004239D4"/>
    <w:rsid w:val="00425B0E"/>
    <w:rsid w:val="00426890"/>
    <w:rsid w:val="004275DE"/>
    <w:rsid w:val="004331C9"/>
    <w:rsid w:val="00433C94"/>
    <w:rsid w:val="0043751F"/>
    <w:rsid w:val="00443898"/>
    <w:rsid w:val="0045052A"/>
    <w:rsid w:val="00450B31"/>
    <w:rsid w:val="0045379E"/>
    <w:rsid w:val="00454954"/>
    <w:rsid w:val="004606B0"/>
    <w:rsid w:val="00460805"/>
    <w:rsid w:val="00461288"/>
    <w:rsid w:val="0046623A"/>
    <w:rsid w:val="00471F5D"/>
    <w:rsid w:val="004843F4"/>
    <w:rsid w:val="0048572B"/>
    <w:rsid w:val="00487252"/>
    <w:rsid w:val="0048771B"/>
    <w:rsid w:val="004907F7"/>
    <w:rsid w:val="00491B62"/>
    <w:rsid w:val="004A493B"/>
    <w:rsid w:val="004A4CE9"/>
    <w:rsid w:val="004B0D6B"/>
    <w:rsid w:val="004B3B0C"/>
    <w:rsid w:val="004B3F61"/>
    <w:rsid w:val="004C0EDE"/>
    <w:rsid w:val="004C2829"/>
    <w:rsid w:val="004D40A6"/>
    <w:rsid w:val="004D7C8C"/>
    <w:rsid w:val="004E09D8"/>
    <w:rsid w:val="004E43A3"/>
    <w:rsid w:val="004E4BDA"/>
    <w:rsid w:val="004F05D5"/>
    <w:rsid w:val="004F2641"/>
    <w:rsid w:val="00501F41"/>
    <w:rsid w:val="00502313"/>
    <w:rsid w:val="00503B6B"/>
    <w:rsid w:val="00505085"/>
    <w:rsid w:val="00512602"/>
    <w:rsid w:val="00513653"/>
    <w:rsid w:val="00514586"/>
    <w:rsid w:val="005147F9"/>
    <w:rsid w:val="0052613D"/>
    <w:rsid w:val="005309B0"/>
    <w:rsid w:val="00532F76"/>
    <w:rsid w:val="00534633"/>
    <w:rsid w:val="00534CA0"/>
    <w:rsid w:val="005418A8"/>
    <w:rsid w:val="00550417"/>
    <w:rsid w:val="00551B53"/>
    <w:rsid w:val="0056228D"/>
    <w:rsid w:val="00562AD9"/>
    <w:rsid w:val="005667F1"/>
    <w:rsid w:val="00570EFE"/>
    <w:rsid w:val="00571366"/>
    <w:rsid w:val="00571611"/>
    <w:rsid w:val="005754B8"/>
    <w:rsid w:val="005772B0"/>
    <w:rsid w:val="00584BC4"/>
    <w:rsid w:val="00585BC9"/>
    <w:rsid w:val="005903AD"/>
    <w:rsid w:val="00594354"/>
    <w:rsid w:val="005950E8"/>
    <w:rsid w:val="005A23F1"/>
    <w:rsid w:val="005A30AA"/>
    <w:rsid w:val="005A5178"/>
    <w:rsid w:val="005A7531"/>
    <w:rsid w:val="005B3A51"/>
    <w:rsid w:val="005B540F"/>
    <w:rsid w:val="005C57A5"/>
    <w:rsid w:val="005D5625"/>
    <w:rsid w:val="005E7C7D"/>
    <w:rsid w:val="005E7CF6"/>
    <w:rsid w:val="005F3DCE"/>
    <w:rsid w:val="005F569E"/>
    <w:rsid w:val="005F64C5"/>
    <w:rsid w:val="005F7B7B"/>
    <w:rsid w:val="00602D1B"/>
    <w:rsid w:val="00610E30"/>
    <w:rsid w:val="0061152C"/>
    <w:rsid w:val="00612A9B"/>
    <w:rsid w:val="006156EC"/>
    <w:rsid w:val="00622682"/>
    <w:rsid w:val="00622AC8"/>
    <w:rsid w:val="006245C7"/>
    <w:rsid w:val="00625BCE"/>
    <w:rsid w:val="00626E72"/>
    <w:rsid w:val="00627E7E"/>
    <w:rsid w:val="00631EA6"/>
    <w:rsid w:val="00631F35"/>
    <w:rsid w:val="00632CB5"/>
    <w:rsid w:val="006340FC"/>
    <w:rsid w:val="006350AB"/>
    <w:rsid w:val="0064058B"/>
    <w:rsid w:val="00654423"/>
    <w:rsid w:val="00662BF3"/>
    <w:rsid w:val="00662C47"/>
    <w:rsid w:val="00666147"/>
    <w:rsid w:val="00666E87"/>
    <w:rsid w:val="006674E1"/>
    <w:rsid w:val="00667BF9"/>
    <w:rsid w:val="0067053C"/>
    <w:rsid w:val="006728EB"/>
    <w:rsid w:val="00673F9F"/>
    <w:rsid w:val="00676779"/>
    <w:rsid w:val="006773FC"/>
    <w:rsid w:val="00681918"/>
    <w:rsid w:val="00681A43"/>
    <w:rsid w:val="00681BDE"/>
    <w:rsid w:val="00681C79"/>
    <w:rsid w:val="00684629"/>
    <w:rsid w:val="00686F87"/>
    <w:rsid w:val="00687575"/>
    <w:rsid w:val="00695B73"/>
    <w:rsid w:val="006974A7"/>
    <w:rsid w:val="006A1710"/>
    <w:rsid w:val="006A4DDA"/>
    <w:rsid w:val="006A7F64"/>
    <w:rsid w:val="006B2E05"/>
    <w:rsid w:val="006C0DF2"/>
    <w:rsid w:val="006C1A41"/>
    <w:rsid w:val="006C5543"/>
    <w:rsid w:val="006C6335"/>
    <w:rsid w:val="006E65A3"/>
    <w:rsid w:val="006F18EA"/>
    <w:rsid w:val="006F2760"/>
    <w:rsid w:val="006F55BE"/>
    <w:rsid w:val="00700A29"/>
    <w:rsid w:val="00706BE9"/>
    <w:rsid w:val="00710539"/>
    <w:rsid w:val="00710CBC"/>
    <w:rsid w:val="007121E9"/>
    <w:rsid w:val="007152EE"/>
    <w:rsid w:val="00717593"/>
    <w:rsid w:val="00723493"/>
    <w:rsid w:val="007236B3"/>
    <w:rsid w:val="00723C4F"/>
    <w:rsid w:val="00723F67"/>
    <w:rsid w:val="00725913"/>
    <w:rsid w:val="00730369"/>
    <w:rsid w:val="00735D37"/>
    <w:rsid w:val="00740755"/>
    <w:rsid w:val="007417E6"/>
    <w:rsid w:val="00743168"/>
    <w:rsid w:val="00743B08"/>
    <w:rsid w:val="00743DD5"/>
    <w:rsid w:val="00746C79"/>
    <w:rsid w:val="00753F09"/>
    <w:rsid w:val="00753FCB"/>
    <w:rsid w:val="007721CE"/>
    <w:rsid w:val="00773DF0"/>
    <w:rsid w:val="00775863"/>
    <w:rsid w:val="007768FC"/>
    <w:rsid w:val="00781493"/>
    <w:rsid w:val="00787471"/>
    <w:rsid w:val="00790BB5"/>
    <w:rsid w:val="007926B1"/>
    <w:rsid w:val="0079465E"/>
    <w:rsid w:val="007966C2"/>
    <w:rsid w:val="007A02B2"/>
    <w:rsid w:val="007B07CC"/>
    <w:rsid w:val="007B091C"/>
    <w:rsid w:val="007B147A"/>
    <w:rsid w:val="007B334A"/>
    <w:rsid w:val="007C3BCF"/>
    <w:rsid w:val="007C74FA"/>
    <w:rsid w:val="007C7BAB"/>
    <w:rsid w:val="007D1A55"/>
    <w:rsid w:val="007D2297"/>
    <w:rsid w:val="007D53A5"/>
    <w:rsid w:val="007E06B4"/>
    <w:rsid w:val="007E144D"/>
    <w:rsid w:val="007E2C26"/>
    <w:rsid w:val="007E43FC"/>
    <w:rsid w:val="007E4839"/>
    <w:rsid w:val="007E7B45"/>
    <w:rsid w:val="007F046E"/>
    <w:rsid w:val="007F096B"/>
    <w:rsid w:val="007F0FB8"/>
    <w:rsid w:val="007F2B78"/>
    <w:rsid w:val="007F67C0"/>
    <w:rsid w:val="008000E6"/>
    <w:rsid w:val="008036A0"/>
    <w:rsid w:val="008051CF"/>
    <w:rsid w:val="0081235F"/>
    <w:rsid w:val="0081271A"/>
    <w:rsid w:val="00813715"/>
    <w:rsid w:val="00814872"/>
    <w:rsid w:val="008254A7"/>
    <w:rsid w:val="00825BC7"/>
    <w:rsid w:val="008264B0"/>
    <w:rsid w:val="00843090"/>
    <w:rsid w:val="00843F81"/>
    <w:rsid w:val="00852736"/>
    <w:rsid w:val="00852E6E"/>
    <w:rsid w:val="00853159"/>
    <w:rsid w:val="00866DB3"/>
    <w:rsid w:val="008679C2"/>
    <w:rsid w:val="008809C3"/>
    <w:rsid w:val="0088310E"/>
    <w:rsid w:val="00885127"/>
    <w:rsid w:val="00885B7D"/>
    <w:rsid w:val="008913DE"/>
    <w:rsid w:val="00892D9B"/>
    <w:rsid w:val="00895C70"/>
    <w:rsid w:val="00896698"/>
    <w:rsid w:val="008A0C81"/>
    <w:rsid w:val="008B2CBD"/>
    <w:rsid w:val="008B4EF8"/>
    <w:rsid w:val="008B5E8C"/>
    <w:rsid w:val="008C1887"/>
    <w:rsid w:val="008C4925"/>
    <w:rsid w:val="008C4CA1"/>
    <w:rsid w:val="008C5887"/>
    <w:rsid w:val="008D30E1"/>
    <w:rsid w:val="008D44A4"/>
    <w:rsid w:val="008D5E15"/>
    <w:rsid w:val="008E2ACA"/>
    <w:rsid w:val="008E7C99"/>
    <w:rsid w:val="008F3F36"/>
    <w:rsid w:val="00913376"/>
    <w:rsid w:val="00923525"/>
    <w:rsid w:val="009240A2"/>
    <w:rsid w:val="00926974"/>
    <w:rsid w:val="00926BE1"/>
    <w:rsid w:val="009313F2"/>
    <w:rsid w:val="00931ACE"/>
    <w:rsid w:val="0093710F"/>
    <w:rsid w:val="0093773C"/>
    <w:rsid w:val="00941B42"/>
    <w:rsid w:val="00941B85"/>
    <w:rsid w:val="009442A8"/>
    <w:rsid w:val="009473C9"/>
    <w:rsid w:val="009510B2"/>
    <w:rsid w:val="009542E9"/>
    <w:rsid w:val="009641CB"/>
    <w:rsid w:val="009647FA"/>
    <w:rsid w:val="009649FB"/>
    <w:rsid w:val="00970F6F"/>
    <w:rsid w:val="00971AF1"/>
    <w:rsid w:val="00971F22"/>
    <w:rsid w:val="0098139A"/>
    <w:rsid w:val="00983CD8"/>
    <w:rsid w:val="009979A7"/>
    <w:rsid w:val="00997EEC"/>
    <w:rsid w:val="009A0282"/>
    <w:rsid w:val="009A2CB0"/>
    <w:rsid w:val="009A5869"/>
    <w:rsid w:val="009B3306"/>
    <w:rsid w:val="009C590E"/>
    <w:rsid w:val="009C7125"/>
    <w:rsid w:val="009D38F5"/>
    <w:rsid w:val="009D48EA"/>
    <w:rsid w:val="009D4CB4"/>
    <w:rsid w:val="009D71EF"/>
    <w:rsid w:val="009E11DE"/>
    <w:rsid w:val="009E19B4"/>
    <w:rsid w:val="009E351B"/>
    <w:rsid w:val="009E6C9C"/>
    <w:rsid w:val="009F24DC"/>
    <w:rsid w:val="00A02079"/>
    <w:rsid w:val="00A05BA0"/>
    <w:rsid w:val="00A116B5"/>
    <w:rsid w:val="00A129CB"/>
    <w:rsid w:val="00A1645E"/>
    <w:rsid w:val="00A25764"/>
    <w:rsid w:val="00A26F21"/>
    <w:rsid w:val="00A30B7A"/>
    <w:rsid w:val="00A338F4"/>
    <w:rsid w:val="00A3511A"/>
    <w:rsid w:val="00A35AB7"/>
    <w:rsid w:val="00A40EC2"/>
    <w:rsid w:val="00A466E9"/>
    <w:rsid w:val="00A5128F"/>
    <w:rsid w:val="00A53950"/>
    <w:rsid w:val="00A543E2"/>
    <w:rsid w:val="00A54F03"/>
    <w:rsid w:val="00A56463"/>
    <w:rsid w:val="00A64EEC"/>
    <w:rsid w:val="00A714BC"/>
    <w:rsid w:val="00A71A39"/>
    <w:rsid w:val="00A75B5F"/>
    <w:rsid w:val="00A80ED4"/>
    <w:rsid w:val="00A8173D"/>
    <w:rsid w:val="00A82384"/>
    <w:rsid w:val="00A85AC6"/>
    <w:rsid w:val="00A93581"/>
    <w:rsid w:val="00A968D0"/>
    <w:rsid w:val="00AA4A50"/>
    <w:rsid w:val="00AA76AF"/>
    <w:rsid w:val="00AA7CAE"/>
    <w:rsid w:val="00AB4998"/>
    <w:rsid w:val="00AB630D"/>
    <w:rsid w:val="00AB7F07"/>
    <w:rsid w:val="00AC16D5"/>
    <w:rsid w:val="00AC19BA"/>
    <w:rsid w:val="00AC2812"/>
    <w:rsid w:val="00AC4C03"/>
    <w:rsid w:val="00AE5057"/>
    <w:rsid w:val="00AE5206"/>
    <w:rsid w:val="00AE5674"/>
    <w:rsid w:val="00AE5779"/>
    <w:rsid w:val="00AE7C27"/>
    <w:rsid w:val="00AF0DB0"/>
    <w:rsid w:val="00AF1309"/>
    <w:rsid w:val="00AF374D"/>
    <w:rsid w:val="00AF6DF5"/>
    <w:rsid w:val="00B06A26"/>
    <w:rsid w:val="00B15744"/>
    <w:rsid w:val="00B16301"/>
    <w:rsid w:val="00B20CCB"/>
    <w:rsid w:val="00B21D6A"/>
    <w:rsid w:val="00B232F9"/>
    <w:rsid w:val="00B4326F"/>
    <w:rsid w:val="00B44BC1"/>
    <w:rsid w:val="00B52A00"/>
    <w:rsid w:val="00B54624"/>
    <w:rsid w:val="00B57AC7"/>
    <w:rsid w:val="00B6705A"/>
    <w:rsid w:val="00B71EF8"/>
    <w:rsid w:val="00B7302F"/>
    <w:rsid w:val="00B7727A"/>
    <w:rsid w:val="00B8173A"/>
    <w:rsid w:val="00B83027"/>
    <w:rsid w:val="00B862F5"/>
    <w:rsid w:val="00B86D3E"/>
    <w:rsid w:val="00B8796C"/>
    <w:rsid w:val="00B903FD"/>
    <w:rsid w:val="00B97470"/>
    <w:rsid w:val="00BA46BC"/>
    <w:rsid w:val="00BA57E9"/>
    <w:rsid w:val="00BB22E6"/>
    <w:rsid w:val="00BB27C3"/>
    <w:rsid w:val="00BB2D84"/>
    <w:rsid w:val="00BB491B"/>
    <w:rsid w:val="00BB64FC"/>
    <w:rsid w:val="00BB7508"/>
    <w:rsid w:val="00BC2DFC"/>
    <w:rsid w:val="00BC2E9B"/>
    <w:rsid w:val="00BC38B6"/>
    <w:rsid w:val="00BC6A1D"/>
    <w:rsid w:val="00BC6A5D"/>
    <w:rsid w:val="00BD04A0"/>
    <w:rsid w:val="00BD2325"/>
    <w:rsid w:val="00BE02A1"/>
    <w:rsid w:val="00BE0E25"/>
    <w:rsid w:val="00BE1805"/>
    <w:rsid w:val="00BF0455"/>
    <w:rsid w:val="00BF1D19"/>
    <w:rsid w:val="00BF4AA9"/>
    <w:rsid w:val="00C0033D"/>
    <w:rsid w:val="00C04415"/>
    <w:rsid w:val="00C053F8"/>
    <w:rsid w:val="00C059E4"/>
    <w:rsid w:val="00C11043"/>
    <w:rsid w:val="00C231BF"/>
    <w:rsid w:val="00C31F83"/>
    <w:rsid w:val="00C333F4"/>
    <w:rsid w:val="00C344D2"/>
    <w:rsid w:val="00C36947"/>
    <w:rsid w:val="00C4274B"/>
    <w:rsid w:val="00C42D58"/>
    <w:rsid w:val="00C43872"/>
    <w:rsid w:val="00C52911"/>
    <w:rsid w:val="00C5799F"/>
    <w:rsid w:val="00C629C7"/>
    <w:rsid w:val="00C64196"/>
    <w:rsid w:val="00C64E3E"/>
    <w:rsid w:val="00C65655"/>
    <w:rsid w:val="00C72272"/>
    <w:rsid w:val="00C73F96"/>
    <w:rsid w:val="00C7737A"/>
    <w:rsid w:val="00C77D5F"/>
    <w:rsid w:val="00C832FC"/>
    <w:rsid w:val="00C83977"/>
    <w:rsid w:val="00C947F2"/>
    <w:rsid w:val="00C95365"/>
    <w:rsid w:val="00C959ED"/>
    <w:rsid w:val="00CB2927"/>
    <w:rsid w:val="00CB527B"/>
    <w:rsid w:val="00CB67D3"/>
    <w:rsid w:val="00CB783B"/>
    <w:rsid w:val="00CC2966"/>
    <w:rsid w:val="00CC36D9"/>
    <w:rsid w:val="00CC43E6"/>
    <w:rsid w:val="00CC4906"/>
    <w:rsid w:val="00CC613B"/>
    <w:rsid w:val="00CC62F7"/>
    <w:rsid w:val="00CD0EA4"/>
    <w:rsid w:val="00CD4C51"/>
    <w:rsid w:val="00CE135F"/>
    <w:rsid w:val="00CE2A69"/>
    <w:rsid w:val="00CE48F1"/>
    <w:rsid w:val="00CE5762"/>
    <w:rsid w:val="00CE64D3"/>
    <w:rsid w:val="00CE7E0B"/>
    <w:rsid w:val="00CF1506"/>
    <w:rsid w:val="00CF1F86"/>
    <w:rsid w:val="00CF4363"/>
    <w:rsid w:val="00CF55B3"/>
    <w:rsid w:val="00D010CE"/>
    <w:rsid w:val="00D0572F"/>
    <w:rsid w:val="00D12A29"/>
    <w:rsid w:val="00D12F05"/>
    <w:rsid w:val="00D131AE"/>
    <w:rsid w:val="00D1410B"/>
    <w:rsid w:val="00D17008"/>
    <w:rsid w:val="00D2326B"/>
    <w:rsid w:val="00D26B9D"/>
    <w:rsid w:val="00D35D5B"/>
    <w:rsid w:val="00D412F4"/>
    <w:rsid w:val="00D4389B"/>
    <w:rsid w:val="00D4627B"/>
    <w:rsid w:val="00D50CD2"/>
    <w:rsid w:val="00D52C01"/>
    <w:rsid w:val="00D56BCC"/>
    <w:rsid w:val="00D601C0"/>
    <w:rsid w:val="00D67414"/>
    <w:rsid w:val="00D67547"/>
    <w:rsid w:val="00D77048"/>
    <w:rsid w:val="00D80923"/>
    <w:rsid w:val="00D81963"/>
    <w:rsid w:val="00D87080"/>
    <w:rsid w:val="00D875C6"/>
    <w:rsid w:val="00D90BA7"/>
    <w:rsid w:val="00D9114A"/>
    <w:rsid w:val="00D93137"/>
    <w:rsid w:val="00D96E88"/>
    <w:rsid w:val="00D972C3"/>
    <w:rsid w:val="00DA687F"/>
    <w:rsid w:val="00DB2832"/>
    <w:rsid w:val="00DB2A10"/>
    <w:rsid w:val="00DB7CF6"/>
    <w:rsid w:val="00DC69F4"/>
    <w:rsid w:val="00DD3B6D"/>
    <w:rsid w:val="00DE16F0"/>
    <w:rsid w:val="00DF4465"/>
    <w:rsid w:val="00DF585B"/>
    <w:rsid w:val="00E00967"/>
    <w:rsid w:val="00E00F3A"/>
    <w:rsid w:val="00E0601B"/>
    <w:rsid w:val="00E07186"/>
    <w:rsid w:val="00E0760B"/>
    <w:rsid w:val="00E07899"/>
    <w:rsid w:val="00E102A7"/>
    <w:rsid w:val="00E125DD"/>
    <w:rsid w:val="00E12F79"/>
    <w:rsid w:val="00E1345D"/>
    <w:rsid w:val="00E144B6"/>
    <w:rsid w:val="00E16116"/>
    <w:rsid w:val="00E161D8"/>
    <w:rsid w:val="00E20938"/>
    <w:rsid w:val="00E2327D"/>
    <w:rsid w:val="00E24477"/>
    <w:rsid w:val="00E25A55"/>
    <w:rsid w:val="00E35C6F"/>
    <w:rsid w:val="00E35E22"/>
    <w:rsid w:val="00E401A7"/>
    <w:rsid w:val="00E40343"/>
    <w:rsid w:val="00E411E0"/>
    <w:rsid w:val="00E50079"/>
    <w:rsid w:val="00E5022C"/>
    <w:rsid w:val="00E71CA0"/>
    <w:rsid w:val="00E71D6B"/>
    <w:rsid w:val="00E7354D"/>
    <w:rsid w:val="00E7468C"/>
    <w:rsid w:val="00E76102"/>
    <w:rsid w:val="00E76278"/>
    <w:rsid w:val="00E8166E"/>
    <w:rsid w:val="00E819D6"/>
    <w:rsid w:val="00E81F16"/>
    <w:rsid w:val="00E824A7"/>
    <w:rsid w:val="00E82DEB"/>
    <w:rsid w:val="00E86E3A"/>
    <w:rsid w:val="00E86E72"/>
    <w:rsid w:val="00E91A28"/>
    <w:rsid w:val="00E97358"/>
    <w:rsid w:val="00EA74D6"/>
    <w:rsid w:val="00EB2BE8"/>
    <w:rsid w:val="00EB3D34"/>
    <w:rsid w:val="00EB3F4D"/>
    <w:rsid w:val="00EB722D"/>
    <w:rsid w:val="00EC1294"/>
    <w:rsid w:val="00EC4F35"/>
    <w:rsid w:val="00EC645C"/>
    <w:rsid w:val="00EC689A"/>
    <w:rsid w:val="00ED0152"/>
    <w:rsid w:val="00ED0F49"/>
    <w:rsid w:val="00ED1039"/>
    <w:rsid w:val="00ED23D4"/>
    <w:rsid w:val="00ED64A7"/>
    <w:rsid w:val="00ED7F11"/>
    <w:rsid w:val="00EE4D0E"/>
    <w:rsid w:val="00EF49AA"/>
    <w:rsid w:val="00EF6E47"/>
    <w:rsid w:val="00F02F47"/>
    <w:rsid w:val="00F03FC3"/>
    <w:rsid w:val="00F1336C"/>
    <w:rsid w:val="00F138E8"/>
    <w:rsid w:val="00F13BD4"/>
    <w:rsid w:val="00F221B5"/>
    <w:rsid w:val="00F246C3"/>
    <w:rsid w:val="00F26194"/>
    <w:rsid w:val="00F27661"/>
    <w:rsid w:val="00F361BC"/>
    <w:rsid w:val="00F40F2C"/>
    <w:rsid w:val="00F414C4"/>
    <w:rsid w:val="00F427D0"/>
    <w:rsid w:val="00F4300A"/>
    <w:rsid w:val="00F47179"/>
    <w:rsid w:val="00F50382"/>
    <w:rsid w:val="00F507FC"/>
    <w:rsid w:val="00F512CC"/>
    <w:rsid w:val="00F62923"/>
    <w:rsid w:val="00F647E6"/>
    <w:rsid w:val="00F7462D"/>
    <w:rsid w:val="00F75F34"/>
    <w:rsid w:val="00F763AB"/>
    <w:rsid w:val="00F76427"/>
    <w:rsid w:val="00F7734C"/>
    <w:rsid w:val="00F8145E"/>
    <w:rsid w:val="00F873BE"/>
    <w:rsid w:val="00F93FD0"/>
    <w:rsid w:val="00F940A1"/>
    <w:rsid w:val="00F95F87"/>
    <w:rsid w:val="00FA0C3C"/>
    <w:rsid w:val="00FA0FE5"/>
    <w:rsid w:val="00FA5733"/>
    <w:rsid w:val="00FB1C4F"/>
    <w:rsid w:val="00FB4FF9"/>
    <w:rsid w:val="00FB70A5"/>
    <w:rsid w:val="00FB7873"/>
    <w:rsid w:val="00FB7F16"/>
    <w:rsid w:val="00FC4F85"/>
    <w:rsid w:val="00FD53E2"/>
    <w:rsid w:val="00FD5D55"/>
    <w:rsid w:val="00FE16D1"/>
    <w:rsid w:val="00FE40A2"/>
    <w:rsid w:val="00FE7285"/>
    <w:rsid w:val="00FF0F70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913DE"/>
    <w:pPr>
      <w:widowControl w:val="0"/>
      <w:spacing w:line="360" w:lineRule="exact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A5733"/>
    <w:pPr>
      <w:widowControl/>
      <w:pBdr>
        <w:bottom w:val="single" w:sz="12" w:space="1" w:color="365F91"/>
      </w:pBdr>
      <w:spacing w:before="600" w:after="80" w:line="240" w:lineRule="auto"/>
      <w:jc w:val="left"/>
      <w:outlineLvl w:val="0"/>
    </w:pPr>
    <w:rPr>
      <w:rFonts w:ascii="Cambria" w:hAnsi="Cambria"/>
      <w:b/>
      <w:bCs/>
      <w:color w:val="365F91"/>
      <w:kern w:val="0"/>
      <w:sz w:val="24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FA5733"/>
    <w:pPr>
      <w:widowControl/>
      <w:pBdr>
        <w:bottom w:val="single" w:sz="8" w:space="1" w:color="4F81BD"/>
      </w:pBdr>
      <w:spacing w:before="200" w:after="80" w:line="240" w:lineRule="auto"/>
      <w:jc w:val="left"/>
      <w:outlineLvl w:val="1"/>
    </w:pPr>
    <w:rPr>
      <w:rFonts w:ascii="Cambria" w:hAnsi="Cambria"/>
      <w:color w:val="365F91"/>
      <w:kern w:val="0"/>
      <w:sz w:val="24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FA5733"/>
    <w:pPr>
      <w:widowControl/>
      <w:pBdr>
        <w:bottom w:val="single" w:sz="4" w:space="1" w:color="95B3D7"/>
      </w:pBdr>
      <w:spacing w:before="200" w:after="80" w:line="240" w:lineRule="auto"/>
      <w:jc w:val="left"/>
      <w:outlineLvl w:val="2"/>
    </w:pPr>
    <w:rPr>
      <w:rFonts w:ascii="Cambria" w:hAnsi="Cambria"/>
      <w:color w:val="4F81BD"/>
      <w:kern w:val="0"/>
      <w:sz w:val="24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FA5733"/>
    <w:pPr>
      <w:widowControl/>
      <w:pBdr>
        <w:bottom w:val="single" w:sz="4" w:space="2" w:color="B8CCE4"/>
      </w:pBdr>
      <w:spacing w:before="200" w:after="80" w:line="240" w:lineRule="auto"/>
      <w:jc w:val="left"/>
      <w:outlineLvl w:val="3"/>
    </w:pPr>
    <w:rPr>
      <w:rFonts w:ascii="Cambria" w:hAnsi="Cambria"/>
      <w:i/>
      <w:iCs/>
      <w:color w:val="4F81BD"/>
      <w:kern w:val="0"/>
      <w:sz w:val="24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A5733"/>
    <w:pPr>
      <w:widowControl/>
      <w:spacing w:before="200" w:after="80" w:line="240" w:lineRule="auto"/>
      <w:jc w:val="left"/>
      <w:outlineLvl w:val="4"/>
    </w:pPr>
    <w:rPr>
      <w:rFonts w:ascii="Cambria" w:hAnsi="Cambria"/>
      <w:color w:val="4F81BD"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FA5733"/>
    <w:pPr>
      <w:widowControl/>
      <w:spacing w:before="280" w:after="100" w:line="240" w:lineRule="auto"/>
      <w:jc w:val="left"/>
      <w:outlineLvl w:val="5"/>
    </w:pPr>
    <w:rPr>
      <w:rFonts w:ascii="Cambria" w:hAnsi="Cambria"/>
      <w:i/>
      <w:iCs/>
      <w:color w:val="4F81BD"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FA5733"/>
    <w:pPr>
      <w:widowControl/>
      <w:spacing w:before="320" w:after="100" w:line="240" w:lineRule="auto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FA5733"/>
    <w:pPr>
      <w:widowControl/>
      <w:spacing w:before="320" w:after="100" w:line="240" w:lineRule="auto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FA5733"/>
    <w:pPr>
      <w:widowControl/>
      <w:spacing w:before="320" w:after="100" w:line="240" w:lineRule="auto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A573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uiPriority w:val="99"/>
    <w:semiHidden/>
    <w:locked/>
    <w:rsid w:val="00FA573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locked/>
    <w:rsid w:val="00FA573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locked/>
    <w:rsid w:val="00FA573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9"/>
    <w:semiHidden/>
    <w:locked/>
    <w:rsid w:val="00FA573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9"/>
    <w:semiHidden/>
    <w:locked/>
    <w:rsid w:val="00FA573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9"/>
    <w:semiHidden/>
    <w:locked/>
    <w:rsid w:val="00FA573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9"/>
    <w:semiHidden/>
    <w:locked/>
    <w:rsid w:val="00FA573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FA573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FA5733"/>
    <w:pPr>
      <w:widowControl/>
      <w:spacing w:line="240" w:lineRule="auto"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/>
    </w:rPr>
  </w:style>
  <w:style w:type="paragraph" w:styleId="a4">
    <w:name w:val="Title"/>
    <w:basedOn w:val="a"/>
    <w:next w:val="a"/>
    <w:link w:val="Char"/>
    <w:uiPriority w:val="99"/>
    <w:qFormat/>
    <w:rsid w:val="00FA5733"/>
    <w:pPr>
      <w:widowControl/>
      <w:pBdr>
        <w:top w:val="single" w:sz="8" w:space="10" w:color="A7BFDE"/>
        <w:bottom w:val="single" w:sz="24" w:space="15" w:color="9BBB59"/>
      </w:pBdr>
      <w:spacing w:line="240" w:lineRule="auto"/>
      <w:jc w:val="center"/>
    </w:pPr>
    <w:rPr>
      <w:rFonts w:ascii="Cambria" w:hAnsi="Cambria"/>
      <w:i/>
      <w:iCs/>
      <w:color w:val="243F60"/>
      <w:kern w:val="0"/>
      <w:sz w:val="60"/>
      <w:szCs w:val="60"/>
      <w:lang w:eastAsia="en-US"/>
    </w:rPr>
  </w:style>
  <w:style w:type="character" w:customStyle="1" w:styleId="Char">
    <w:name w:val="标题 Char"/>
    <w:basedOn w:val="a0"/>
    <w:link w:val="a4"/>
    <w:uiPriority w:val="99"/>
    <w:locked/>
    <w:rsid w:val="00FA573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FA5733"/>
    <w:pPr>
      <w:widowControl/>
      <w:spacing w:before="200" w:after="900" w:line="240" w:lineRule="auto"/>
      <w:jc w:val="right"/>
    </w:pPr>
    <w:rPr>
      <w:rFonts w:ascii="Calibri" w:hAnsi="Calibri"/>
      <w:i/>
      <w:iCs/>
      <w:kern w:val="0"/>
      <w:sz w:val="24"/>
      <w:lang w:eastAsia="en-US"/>
    </w:rPr>
  </w:style>
  <w:style w:type="character" w:customStyle="1" w:styleId="Char0">
    <w:name w:val="副标题 Char"/>
    <w:basedOn w:val="a0"/>
    <w:link w:val="a5"/>
    <w:uiPriority w:val="99"/>
    <w:locked/>
    <w:rsid w:val="00FA5733"/>
    <w:rPr>
      <w:rFonts w:ascii="Calibri" w:cs="Times New Roman"/>
      <w:i/>
      <w:iCs/>
      <w:sz w:val="24"/>
      <w:szCs w:val="24"/>
    </w:rPr>
  </w:style>
  <w:style w:type="character" w:styleId="a6">
    <w:name w:val="Strong"/>
    <w:basedOn w:val="a0"/>
    <w:uiPriority w:val="99"/>
    <w:qFormat/>
    <w:rsid w:val="00FA5733"/>
    <w:rPr>
      <w:rFonts w:cs="Times New Roman"/>
      <w:b/>
      <w:bCs/>
      <w:spacing w:val="0"/>
    </w:rPr>
  </w:style>
  <w:style w:type="character" w:styleId="a7">
    <w:name w:val="Emphasis"/>
    <w:basedOn w:val="a0"/>
    <w:uiPriority w:val="99"/>
    <w:qFormat/>
    <w:rsid w:val="00FA5733"/>
    <w:rPr>
      <w:rFonts w:cs="Times New Roman"/>
      <w:b/>
      <w:i/>
      <w:color w:val="5A5A5A"/>
    </w:rPr>
  </w:style>
  <w:style w:type="paragraph" w:styleId="a8">
    <w:name w:val="No Spacing"/>
    <w:basedOn w:val="a"/>
    <w:link w:val="Char1"/>
    <w:uiPriority w:val="99"/>
    <w:qFormat/>
    <w:rsid w:val="00FA5733"/>
    <w:pPr>
      <w:widowControl/>
      <w:spacing w:line="240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Char1">
    <w:name w:val="无间隔 Char"/>
    <w:basedOn w:val="a0"/>
    <w:link w:val="a8"/>
    <w:uiPriority w:val="99"/>
    <w:locked/>
    <w:rsid w:val="00FA5733"/>
    <w:rPr>
      <w:rFonts w:cs="Times New Roman"/>
    </w:rPr>
  </w:style>
  <w:style w:type="paragraph" w:styleId="a9">
    <w:name w:val="List Paragraph"/>
    <w:basedOn w:val="a"/>
    <w:uiPriority w:val="99"/>
    <w:qFormat/>
    <w:rsid w:val="00FA5733"/>
    <w:pPr>
      <w:widowControl/>
      <w:spacing w:line="240" w:lineRule="auto"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Quote"/>
    <w:basedOn w:val="a"/>
    <w:next w:val="a"/>
    <w:link w:val="Char2"/>
    <w:uiPriority w:val="99"/>
    <w:qFormat/>
    <w:rsid w:val="00FA5733"/>
    <w:pPr>
      <w:widowControl/>
      <w:spacing w:line="240" w:lineRule="auto"/>
      <w:ind w:firstLine="360"/>
      <w:jc w:val="left"/>
    </w:pPr>
    <w:rPr>
      <w:rFonts w:ascii="Cambria" w:hAnsi="Cambria"/>
      <w:i/>
      <w:iCs/>
      <w:color w:val="5A5A5A"/>
      <w:kern w:val="0"/>
      <w:sz w:val="22"/>
      <w:szCs w:val="22"/>
      <w:lang w:eastAsia="en-US"/>
    </w:rPr>
  </w:style>
  <w:style w:type="character" w:customStyle="1" w:styleId="Char2">
    <w:name w:val="引用 Char"/>
    <w:basedOn w:val="a0"/>
    <w:link w:val="aa"/>
    <w:uiPriority w:val="99"/>
    <w:locked/>
    <w:rsid w:val="00FA573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99"/>
    <w:qFormat/>
    <w:rsid w:val="00FA573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lang w:eastAsia="en-US"/>
    </w:rPr>
  </w:style>
  <w:style w:type="character" w:customStyle="1" w:styleId="Char3">
    <w:name w:val="明显引用 Char"/>
    <w:basedOn w:val="a0"/>
    <w:link w:val="ab"/>
    <w:uiPriority w:val="99"/>
    <w:locked/>
    <w:rsid w:val="00FA5733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basedOn w:val="a0"/>
    <w:uiPriority w:val="99"/>
    <w:qFormat/>
    <w:rsid w:val="00FA5733"/>
    <w:rPr>
      <w:rFonts w:cs="Times New Roman"/>
      <w:i/>
      <w:color w:val="5A5A5A"/>
    </w:rPr>
  </w:style>
  <w:style w:type="character" w:styleId="ad">
    <w:name w:val="Intense Emphasis"/>
    <w:basedOn w:val="a0"/>
    <w:uiPriority w:val="99"/>
    <w:qFormat/>
    <w:rsid w:val="00FA5733"/>
    <w:rPr>
      <w:rFonts w:cs="Times New Roman"/>
      <w:b/>
      <w:i/>
      <w:color w:val="4F81BD"/>
      <w:sz w:val="22"/>
    </w:rPr>
  </w:style>
  <w:style w:type="character" w:styleId="ae">
    <w:name w:val="Subtle Reference"/>
    <w:basedOn w:val="a0"/>
    <w:uiPriority w:val="99"/>
    <w:qFormat/>
    <w:rsid w:val="00FA5733"/>
    <w:rPr>
      <w:rFonts w:cs="Times New Roman"/>
      <w:color w:val="auto"/>
      <w:u w:val="single" w:color="9BBB59"/>
    </w:rPr>
  </w:style>
  <w:style w:type="character" w:styleId="af">
    <w:name w:val="Intense Reference"/>
    <w:basedOn w:val="a0"/>
    <w:uiPriority w:val="99"/>
    <w:qFormat/>
    <w:rsid w:val="00FA5733"/>
    <w:rPr>
      <w:rFonts w:cs="Times New Roman"/>
      <w:b/>
      <w:bCs/>
      <w:color w:val="76923C"/>
      <w:u w:val="single" w:color="9BBB59"/>
    </w:rPr>
  </w:style>
  <w:style w:type="character" w:styleId="af0">
    <w:name w:val="Book Title"/>
    <w:basedOn w:val="a0"/>
    <w:uiPriority w:val="99"/>
    <w:qFormat/>
    <w:rsid w:val="00FA573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99"/>
    <w:qFormat/>
    <w:rsid w:val="00FA5733"/>
    <w:pPr>
      <w:outlineLvl w:val="9"/>
    </w:pPr>
  </w:style>
  <w:style w:type="paragraph" w:styleId="af1">
    <w:name w:val="Plain Text"/>
    <w:basedOn w:val="a"/>
    <w:link w:val="Char10"/>
    <w:uiPriority w:val="99"/>
    <w:rsid w:val="008913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0">
    <w:name w:val="纯文本 Char1"/>
    <w:basedOn w:val="a0"/>
    <w:link w:val="af1"/>
    <w:uiPriority w:val="99"/>
    <w:locked/>
    <w:rsid w:val="008913DE"/>
    <w:rPr>
      <w:rFonts w:ascii="宋体" w:eastAsia="宋体" w:hAnsi="宋体" w:cs="Times New Roman"/>
      <w:sz w:val="24"/>
    </w:rPr>
  </w:style>
  <w:style w:type="character" w:customStyle="1" w:styleId="Char4">
    <w:name w:val="纯文本 Char"/>
    <w:basedOn w:val="a0"/>
    <w:uiPriority w:val="99"/>
    <w:semiHidden/>
    <w:locked/>
    <w:rsid w:val="008913DE"/>
    <w:rPr>
      <w:rFonts w:ascii="宋体" w:eastAsia="宋体" w:hAnsi="Courier New" w:cs="Courier New"/>
      <w:kern w:val="2"/>
      <w:sz w:val="21"/>
      <w:szCs w:val="21"/>
      <w:lang w:eastAsia="zh-CN" w:bidi="ar-SA"/>
    </w:rPr>
  </w:style>
  <w:style w:type="paragraph" w:styleId="af2">
    <w:name w:val="header"/>
    <w:basedOn w:val="a"/>
    <w:link w:val="Char5"/>
    <w:uiPriority w:val="99"/>
    <w:semiHidden/>
    <w:rsid w:val="00B5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semiHidden/>
    <w:locked/>
    <w:rsid w:val="00B5462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6"/>
    <w:uiPriority w:val="99"/>
    <w:semiHidden/>
    <w:rsid w:val="00B546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semiHidden/>
    <w:locked/>
    <w:rsid w:val="00B5462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20">
    <w:name w:val="Body Text Indent 2"/>
    <w:basedOn w:val="a"/>
    <w:link w:val="2Char0"/>
    <w:uiPriority w:val="99"/>
    <w:rsid w:val="00AB7F07"/>
    <w:pPr>
      <w:autoSpaceDE w:val="0"/>
      <w:autoSpaceDN w:val="0"/>
      <w:adjustRightInd w:val="0"/>
      <w:spacing w:line="340" w:lineRule="atLeast"/>
      <w:ind w:firstLineChars="200" w:firstLine="420"/>
    </w:pPr>
    <w:rPr>
      <w:color w:val="000000"/>
      <w:szCs w:val="28"/>
    </w:rPr>
  </w:style>
  <w:style w:type="character" w:customStyle="1" w:styleId="2Char0">
    <w:name w:val="正文文本缩进 2 Char"/>
    <w:basedOn w:val="a0"/>
    <w:link w:val="20"/>
    <w:uiPriority w:val="99"/>
    <w:locked/>
    <w:rsid w:val="00AB7F07"/>
    <w:rPr>
      <w:rFonts w:ascii="Times New Roman" w:eastAsia="宋体" w:hAnsi="Times New Roman" w:cs="Times New Roman"/>
      <w:color w:val="000000"/>
      <w:kern w:val="2"/>
      <w:sz w:val="28"/>
      <w:szCs w:val="28"/>
      <w:lang w:eastAsia="zh-CN" w:bidi="ar-SA"/>
    </w:rPr>
  </w:style>
  <w:style w:type="paragraph" w:styleId="af4">
    <w:name w:val="Balloon Text"/>
    <w:basedOn w:val="a"/>
    <w:link w:val="Char7"/>
    <w:uiPriority w:val="99"/>
    <w:semiHidden/>
    <w:rsid w:val="00F7734C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locked/>
    <w:rsid w:val="00F7462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913DE"/>
    <w:pPr>
      <w:widowControl w:val="0"/>
      <w:spacing w:line="360" w:lineRule="exact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A5733"/>
    <w:pPr>
      <w:widowControl/>
      <w:pBdr>
        <w:bottom w:val="single" w:sz="12" w:space="1" w:color="365F91"/>
      </w:pBdr>
      <w:spacing w:before="600" w:after="80" w:line="240" w:lineRule="auto"/>
      <w:jc w:val="left"/>
      <w:outlineLvl w:val="0"/>
    </w:pPr>
    <w:rPr>
      <w:rFonts w:ascii="Cambria" w:hAnsi="Cambria"/>
      <w:b/>
      <w:bCs/>
      <w:color w:val="365F91"/>
      <w:kern w:val="0"/>
      <w:sz w:val="24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FA5733"/>
    <w:pPr>
      <w:widowControl/>
      <w:pBdr>
        <w:bottom w:val="single" w:sz="8" w:space="1" w:color="4F81BD"/>
      </w:pBdr>
      <w:spacing w:before="200" w:after="80" w:line="240" w:lineRule="auto"/>
      <w:jc w:val="left"/>
      <w:outlineLvl w:val="1"/>
    </w:pPr>
    <w:rPr>
      <w:rFonts w:ascii="Cambria" w:hAnsi="Cambria"/>
      <w:color w:val="365F91"/>
      <w:kern w:val="0"/>
      <w:sz w:val="24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FA5733"/>
    <w:pPr>
      <w:widowControl/>
      <w:pBdr>
        <w:bottom w:val="single" w:sz="4" w:space="1" w:color="95B3D7"/>
      </w:pBdr>
      <w:spacing w:before="200" w:after="80" w:line="240" w:lineRule="auto"/>
      <w:jc w:val="left"/>
      <w:outlineLvl w:val="2"/>
    </w:pPr>
    <w:rPr>
      <w:rFonts w:ascii="Cambria" w:hAnsi="Cambria"/>
      <w:color w:val="4F81BD"/>
      <w:kern w:val="0"/>
      <w:sz w:val="24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FA5733"/>
    <w:pPr>
      <w:widowControl/>
      <w:pBdr>
        <w:bottom w:val="single" w:sz="4" w:space="2" w:color="B8CCE4"/>
      </w:pBdr>
      <w:spacing w:before="200" w:after="80" w:line="240" w:lineRule="auto"/>
      <w:jc w:val="left"/>
      <w:outlineLvl w:val="3"/>
    </w:pPr>
    <w:rPr>
      <w:rFonts w:ascii="Cambria" w:hAnsi="Cambria"/>
      <w:i/>
      <w:iCs/>
      <w:color w:val="4F81BD"/>
      <w:kern w:val="0"/>
      <w:sz w:val="24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A5733"/>
    <w:pPr>
      <w:widowControl/>
      <w:spacing w:before="200" w:after="80" w:line="240" w:lineRule="auto"/>
      <w:jc w:val="left"/>
      <w:outlineLvl w:val="4"/>
    </w:pPr>
    <w:rPr>
      <w:rFonts w:ascii="Cambria" w:hAnsi="Cambria"/>
      <w:color w:val="4F81BD"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FA5733"/>
    <w:pPr>
      <w:widowControl/>
      <w:spacing w:before="280" w:after="100" w:line="240" w:lineRule="auto"/>
      <w:jc w:val="left"/>
      <w:outlineLvl w:val="5"/>
    </w:pPr>
    <w:rPr>
      <w:rFonts w:ascii="Cambria" w:hAnsi="Cambria"/>
      <w:i/>
      <w:iCs/>
      <w:color w:val="4F81BD"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FA5733"/>
    <w:pPr>
      <w:widowControl/>
      <w:spacing w:before="320" w:after="100" w:line="240" w:lineRule="auto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FA5733"/>
    <w:pPr>
      <w:widowControl/>
      <w:spacing w:before="320" w:after="100" w:line="240" w:lineRule="auto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FA5733"/>
    <w:pPr>
      <w:widowControl/>
      <w:spacing w:before="320" w:after="100" w:line="240" w:lineRule="auto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A573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uiPriority w:val="99"/>
    <w:semiHidden/>
    <w:locked/>
    <w:rsid w:val="00FA573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locked/>
    <w:rsid w:val="00FA573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locked/>
    <w:rsid w:val="00FA573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9"/>
    <w:semiHidden/>
    <w:locked/>
    <w:rsid w:val="00FA573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9"/>
    <w:semiHidden/>
    <w:locked/>
    <w:rsid w:val="00FA573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9"/>
    <w:semiHidden/>
    <w:locked/>
    <w:rsid w:val="00FA573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9"/>
    <w:semiHidden/>
    <w:locked/>
    <w:rsid w:val="00FA573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FA573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FA5733"/>
    <w:pPr>
      <w:widowControl/>
      <w:spacing w:line="240" w:lineRule="auto"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/>
    </w:rPr>
  </w:style>
  <w:style w:type="paragraph" w:styleId="a4">
    <w:name w:val="Title"/>
    <w:basedOn w:val="a"/>
    <w:next w:val="a"/>
    <w:link w:val="Char"/>
    <w:uiPriority w:val="99"/>
    <w:qFormat/>
    <w:rsid w:val="00FA5733"/>
    <w:pPr>
      <w:widowControl/>
      <w:pBdr>
        <w:top w:val="single" w:sz="8" w:space="10" w:color="A7BFDE"/>
        <w:bottom w:val="single" w:sz="24" w:space="15" w:color="9BBB59"/>
      </w:pBdr>
      <w:spacing w:line="240" w:lineRule="auto"/>
      <w:jc w:val="center"/>
    </w:pPr>
    <w:rPr>
      <w:rFonts w:ascii="Cambria" w:hAnsi="Cambria"/>
      <w:i/>
      <w:iCs/>
      <w:color w:val="243F60"/>
      <w:kern w:val="0"/>
      <w:sz w:val="60"/>
      <w:szCs w:val="60"/>
      <w:lang w:eastAsia="en-US"/>
    </w:rPr>
  </w:style>
  <w:style w:type="character" w:customStyle="1" w:styleId="Char">
    <w:name w:val="标题 Char"/>
    <w:basedOn w:val="a0"/>
    <w:link w:val="a4"/>
    <w:uiPriority w:val="99"/>
    <w:locked/>
    <w:rsid w:val="00FA573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FA5733"/>
    <w:pPr>
      <w:widowControl/>
      <w:spacing w:before="200" w:after="900" w:line="240" w:lineRule="auto"/>
      <w:jc w:val="right"/>
    </w:pPr>
    <w:rPr>
      <w:rFonts w:ascii="Calibri" w:hAnsi="Calibri"/>
      <w:i/>
      <w:iCs/>
      <w:kern w:val="0"/>
      <w:sz w:val="24"/>
      <w:lang w:eastAsia="en-US"/>
    </w:rPr>
  </w:style>
  <w:style w:type="character" w:customStyle="1" w:styleId="Char0">
    <w:name w:val="副标题 Char"/>
    <w:basedOn w:val="a0"/>
    <w:link w:val="a5"/>
    <w:uiPriority w:val="99"/>
    <w:locked/>
    <w:rsid w:val="00FA5733"/>
    <w:rPr>
      <w:rFonts w:ascii="Calibri" w:cs="Times New Roman"/>
      <w:i/>
      <w:iCs/>
      <w:sz w:val="24"/>
      <w:szCs w:val="24"/>
    </w:rPr>
  </w:style>
  <w:style w:type="character" w:styleId="a6">
    <w:name w:val="Strong"/>
    <w:basedOn w:val="a0"/>
    <w:uiPriority w:val="99"/>
    <w:qFormat/>
    <w:rsid w:val="00FA5733"/>
    <w:rPr>
      <w:rFonts w:cs="Times New Roman"/>
      <w:b/>
      <w:bCs/>
      <w:spacing w:val="0"/>
    </w:rPr>
  </w:style>
  <w:style w:type="character" w:styleId="a7">
    <w:name w:val="Emphasis"/>
    <w:basedOn w:val="a0"/>
    <w:uiPriority w:val="99"/>
    <w:qFormat/>
    <w:rsid w:val="00FA5733"/>
    <w:rPr>
      <w:rFonts w:cs="Times New Roman"/>
      <w:b/>
      <w:i/>
      <w:color w:val="5A5A5A"/>
    </w:rPr>
  </w:style>
  <w:style w:type="paragraph" w:styleId="a8">
    <w:name w:val="No Spacing"/>
    <w:basedOn w:val="a"/>
    <w:link w:val="Char1"/>
    <w:uiPriority w:val="99"/>
    <w:qFormat/>
    <w:rsid w:val="00FA5733"/>
    <w:pPr>
      <w:widowControl/>
      <w:spacing w:line="240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Char1">
    <w:name w:val="无间隔 Char"/>
    <w:basedOn w:val="a0"/>
    <w:link w:val="a8"/>
    <w:uiPriority w:val="99"/>
    <w:locked/>
    <w:rsid w:val="00FA5733"/>
    <w:rPr>
      <w:rFonts w:cs="Times New Roman"/>
    </w:rPr>
  </w:style>
  <w:style w:type="paragraph" w:styleId="a9">
    <w:name w:val="List Paragraph"/>
    <w:basedOn w:val="a"/>
    <w:uiPriority w:val="99"/>
    <w:qFormat/>
    <w:rsid w:val="00FA5733"/>
    <w:pPr>
      <w:widowControl/>
      <w:spacing w:line="240" w:lineRule="auto"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Quote"/>
    <w:basedOn w:val="a"/>
    <w:next w:val="a"/>
    <w:link w:val="Char2"/>
    <w:uiPriority w:val="99"/>
    <w:qFormat/>
    <w:rsid w:val="00FA5733"/>
    <w:pPr>
      <w:widowControl/>
      <w:spacing w:line="240" w:lineRule="auto"/>
      <w:ind w:firstLine="360"/>
      <w:jc w:val="left"/>
    </w:pPr>
    <w:rPr>
      <w:rFonts w:ascii="Cambria" w:hAnsi="Cambria"/>
      <w:i/>
      <w:iCs/>
      <w:color w:val="5A5A5A"/>
      <w:kern w:val="0"/>
      <w:sz w:val="22"/>
      <w:szCs w:val="22"/>
      <w:lang w:eastAsia="en-US"/>
    </w:rPr>
  </w:style>
  <w:style w:type="character" w:customStyle="1" w:styleId="Char2">
    <w:name w:val="引用 Char"/>
    <w:basedOn w:val="a0"/>
    <w:link w:val="aa"/>
    <w:uiPriority w:val="99"/>
    <w:locked/>
    <w:rsid w:val="00FA573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99"/>
    <w:qFormat/>
    <w:rsid w:val="00FA573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lang w:eastAsia="en-US"/>
    </w:rPr>
  </w:style>
  <w:style w:type="character" w:customStyle="1" w:styleId="Char3">
    <w:name w:val="明显引用 Char"/>
    <w:basedOn w:val="a0"/>
    <w:link w:val="ab"/>
    <w:uiPriority w:val="99"/>
    <w:locked/>
    <w:rsid w:val="00FA5733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basedOn w:val="a0"/>
    <w:uiPriority w:val="99"/>
    <w:qFormat/>
    <w:rsid w:val="00FA5733"/>
    <w:rPr>
      <w:rFonts w:cs="Times New Roman"/>
      <w:i/>
      <w:color w:val="5A5A5A"/>
    </w:rPr>
  </w:style>
  <w:style w:type="character" w:styleId="ad">
    <w:name w:val="Intense Emphasis"/>
    <w:basedOn w:val="a0"/>
    <w:uiPriority w:val="99"/>
    <w:qFormat/>
    <w:rsid w:val="00FA5733"/>
    <w:rPr>
      <w:rFonts w:cs="Times New Roman"/>
      <w:b/>
      <w:i/>
      <w:color w:val="4F81BD"/>
      <w:sz w:val="22"/>
    </w:rPr>
  </w:style>
  <w:style w:type="character" w:styleId="ae">
    <w:name w:val="Subtle Reference"/>
    <w:basedOn w:val="a0"/>
    <w:uiPriority w:val="99"/>
    <w:qFormat/>
    <w:rsid w:val="00FA5733"/>
    <w:rPr>
      <w:rFonts w:cs="Times New Roman"/>
      <w:color w:val="auto"/>
      <w:u w:val="single" w:color="9BBB59"/>
    </w:rPr>
  </w:style>
  <w:style w:type="character" w:styleId="af">
    <w:name w:val="Intense Reference"/>
    <w:basedOn w:val="a0"/>
    <w:uiPriority w:val="99"/>
    <w:qFormat/>
    <w:rsid w:val="00FA5733"/>
    <w:rPr>
      <w:rFonts w:cs="Times New Roman"/>
      <w:b/>
      <w:bCs/>
      <w:color w:val="76923C"/>
      <w:u w:val="single" w:color="9BBB59"/>
    </w:rPr>
  </w:style>
  <w:style w:type="character" w:styleId="af0">
    <w:name w:val="Book Title"/>
    <w:basedOn w:val="a0"/>
    <w:uiPriority w:val="99"/>
    <w:qFormat/>
    <w:rsid w:val="00FA573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99"/>
    <w:qFormat/>
    <w:rsid w:val="00FA5733"/>
    <w:pPr>
      <w:outlineLvl w:val="9"/>
    </w:pPr>
  </w:style>
  <w:style w:type="paragraph" w:styleId="af1">
    <w:name w:val="Plain Text"/>
    <w:basedOn w:val="a"/>
    <w:link w:val="Char10"/>
    <w:uiPriority w:val="99"/>
    <w:rsid w:val="008913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0">
    <w:name w:val="纯文本 Char1"/>
    <w:basedOn w:val="a0"/>
    <w:link w:val="af1"/>
    <w:uiPriority w:val="99"/>
    <w:locked/>
    <w:rsid w:val="008913DE"/>
    <w:rPr>
      <w:rFonts w:ascii="宋体" w:eastAsia="宋体" w:hAnsi="宋体" w:cs="Times New Roman"/>
      <w:sz w:val="24"/>
    </w:rPr>
  </w:style>
  <w:style w:type="character" w:customStyle="1" w:styleId="Char4">
    <w:name w:val="纯文本 Char"/>
    <w:basedOn w:val="a0"/>
    <w:uiPriority w:val="99"/>
    <w:semiHidden/>
    <w:locked/>
    <w:rsid w:val="008913DE"/>
    <w:rPr>
      <w:rFonts w:ascii="宋体" w:eastAsia="宋体" w:hAnsi="Courier New" w:cs="Courier New"/>
      <w:kern w:val="2"/>
      <w:sz w:val="21"/>
      <w:szCs w:val="21"/>
      <w:lang w:eastAsia="zh-CN" w:bidi="ar-SA"/>
    </w:rPr>
  </w:style>
  <w:style w:type="paragraph" w:styleId="af2">
    <w:name w:val="header"/>
    <w:basedOn w:val="a"/>
    <w:link w:val="Char5"/>
    <w:uiPriority w:val="99"/>
    <w:semiHidden/>
    <w:rsid w:val="00B5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semiHidden/>
    <w:locked/>
    <w:rsid w:val="00B5462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6"/>
    <w:uiPriority w:val="99"/>
    <w:semiHidden/>
    <w:rsid w:val="00B546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semiHidden/>
    <w:locked/>
    <w:rsid w:val="00B5462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20">
    <w:name w:val="Body Text Indent 2"/>
    <w:basedOn w:val="a"/>
    <w:link w:val="2Char0"/>
    <w:uiPriority w:val="99"/>
    <w:rsid w:val="00AB7F07"/>
    <w:pPr>
      <w:autoSpaceDE w:val="0"/>
      <w:autoSpaceDN w:val="0"/>
      <w:adjustRightInd w:val="0"/>
      <w:spacing w:line="340" w:lineRule="atLeast"/>
      <w:ind w:firstLineChars="200" w:firstLine="420"/>
    </w:pPr>
    <w:rPr>
      <w:color w:val="000000"/>
      <w:szCs w:val="28"/>
    </w:rPr>
  </w:style>
  <w:style w:type="character" w:customStyle="1" w:styleId="2Char0">
    <w:name w:val="正文文本缩进 2 Char"/>
    <w:basedOn w:val="a0"/>
    <w:link w:val="20"/>
    <w:uiPriority w:val="99"/>
    <w:locked/>
    <w:rsid w:val="00AB7F07"/>
    <w:rPr>
      <w:rFonts w:ascii="Times New Roman" w:eastAsia="宋体" w:hAnsi="Times New Roman" w:cs="Times New Roman"/>
      <w:color w:val="000000"/>
      <w:kern w:val="2"/>
      <w:sz w:val="28"/>
      <w:szCs w:val="28"/>
      <w:lang w:eastAsia="zh-CN" w:bidi="ar-SA"/>
    </w:rPr>
  </w:style>
  <w:style w:type="paragraph" w:styleId="af4">
    <w:name w:val="Balloon Text"/>
    <w:basedOn w:val="a"/>
    <w:link w:val="Char7"/>
    <w:uiPriority w:val="99"/>
    <w:semiHidden/>
    <w:rsid w:val="00F7734C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locked/>
    <w:rsid w:val="00F746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430</Words>
  <Characters>2452</Characters>
  <Application>Microsoft Office Word</Application>
  <DocSecurity>0</DocSecurity>
  <Lines>20</Lines>
  <Paragraphs>5</Paragraphs>
  <ScaleCrop>false</ScaleCrop>
  <Company>Sunlight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关于制定本科专业人才培养方案的指导意见</dc:title>
  <dc:creator>电脑公司</dc:creator>
  <cp:lastModifiedBy>电脑公司</cp:lastModifiedBy>
  <cp:revision>21</cp:revision>
  <cp:lastPrinted>2018-06-12T02:00:00Z</cp:lastPrinted>
  <dcterms:created xsi:type="dcterms:W3CDTF">2018-09-11T05:42:00Z</dcterms:created>
  <dcterms:modified xsi:type="dcterms:W3CDTF">2018-09-14T02:56:00Z</dcterms:modified>
</cp:coreProperties>
</file>