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88812">
      <w:pPr>
        <w:jc w:val="left"/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val="en-US" w:eastAsia="zh-CN"/>
        </w:rPr>
        <w:t>附件1</w:t>
      </w:r>
    </w:p>
    <w:p w14:paraId="0EA3A4FF">
      <w:pPr>
        <w:jc w:val="center"/>
        <w:rPr>
          <w:rFonts w:hint="eastAsia" w:ascii="Times New Roman" w:hAnsi="Times New Roman" w:eastAsia="仿宋" w:cs="Times New Roman"/>
          <w:b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 w:ascii="Times New Roman" w:hAnsi="Times New Roman" w:eastAsia="仿宋" w:cs="Times New Roman"/>
          <w:b/>
          <w:bCs/>
          <w:sz w:val="40"/>
          <w:szCs w:val="40"/>
          <w:lang w:val="en-US" w:eastAsia="zh-CN"/>
        </w:rPr>
        <w:t>东北石油大学基层教学组织备案表</w:t>
      </w:r>
    </w:p>
    <w:bookmarkEnd w:id="0"/>
    <w:p w14:paraId="32BA24DD">
      <w:pPr>
        <w:jc w:val="center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</w:p>
    <w:tbl>
      <w:tblPr>
        <w:tblStyle w:val="4"/>
        <w:tblW w:w="8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293"/>
        <w:gridCol w:w="103"/>
        <w:gridCol w:w="827"/>
        <w:gridCol w:w="83"/>
        <w:gridCol w:w="345"/>
        <w:gridCol w:w="539"/>
        <w:gridCol w:w="206"/>
        <w:gridCol w:w="772"/>
        <w:gridCol w:w="482"/>
        <w:gridCol w:w="382"/>
        <w:gridCol w:w="522"/>
        <w:gridCol w:w="893"/>
        <w:gridCol w:w="3"/>
        <w:gridCol w:w="310"/>
        <w:gridCol w:w="1741"/>
      </w:tblGrid>
      <w:tr w14:paraId="79C6A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03CC9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基层教学组织名称</w:t>
            </w:r>
          </w:p>
        </w:tc>
        <w:tc>
          <w:tcPr>
            <w:tcW w:w="61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6EAD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01CE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67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99636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负责人情况</w:t>
            </w:r>
          </w:p>
        </w:tc>
      </w:tr>
      <w:tr w14:paraId="70E8B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5A99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16D9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5B40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86D9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CBC80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ADE7E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A526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4C87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职称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/职务</w:t>
            </w:r>
          </w:p>
        </w:tc>
        <w:tc>
          <w:tcPr>
            <w:tcW w:w="1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3367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D101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A61B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E619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6246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52C4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67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2B887">
            <w:pPr>
              <w:widowControl/>
              <w:tabs>
                <w:tab w:val="left" w:pos="3744"/>
              </w:tabs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成员情况（不含负责人）</w:t>
            </w:r>
          </w:p>
        </w:tc>
      </w:tr>
      <w:tr w14:paraId="428B1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06C884">
            <w:pPr>
              <w:widowControl/>
              <w:tabs>
                <w:tab w:val="left" w:pos="3744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成员人数</w:t>
            </w:r>
          </w:p>
        </w:tc>
        <w:tc>
          <w:tcPr>
            <w:tcW w:w="179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4B5976">
            <w:pPr>
              <w:widowControl/>
              <w:tabs>
                <w:tab w:val="left" w:pos="3744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B04A5F">
            <w:pPr>
              <w:widowControl/>
              <w:tabs>
                <w:tab w:val="left" w:pos="3744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其中</w:t>
            </w:r>
          </w:p>
        </w:tc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BC5DB">
            <w:pPr>
              <w:widowControl/>
              <w:tabs>
                <w:tab w:val="left" w:pos="3744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校内人员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B6278">
            <w:pPr>
              <w:widowControl/>
              <w:tabs>
                <w:tab w:val="left" w:pos="3744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A70C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7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E54B1">
            <w:pPr>
              <w:widowControl/>
              <w:tabs>
                <w:tab w:val="left" w:pos="3744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9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ECFC2">
            <w:pPr>
              <w:widowControl/>
              <w:tabs>
                <w:tab w:val="left" w:pos="3744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33B60">
            <w:pPr>
              <w:widowControl/>
              <w:tabs>
                <w:tab w:val="left" w:pos="3744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28EE6">
            <w:pPr>
              <w:widowControl/>
              <w:tabs>
                <w:tab w:val="left" w:pos="3744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校外人员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2CB47">
            <w:pPr>
              <w:widowControl/>
              <w:tabs>
                <w:tab w:val="left" w:pos="3744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CD10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0CEF17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6C0B4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20C85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工号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B8D21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8C0099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职称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EF65FA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所在部门</w:t>
            </w:r>
          </w:p>
        </w:tc>
      </w:tr>
      <w:tr w14:paraId="3CECA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32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C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9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A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C5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DC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D96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1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66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6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8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D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D6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8E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BCC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7F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E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2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F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9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8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0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835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49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C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F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1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9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0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7A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DDE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70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C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0B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5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9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0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3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005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EC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05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2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9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9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8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B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071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00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1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FF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5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9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3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5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9AC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679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08C89E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主要工作职责</w:t>
            </w:r>
          </w:p>
        </w:tc>
      </w:tr>
      <w:tr w14:paraId="07E29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0" w:hRule="atLeast"/>
          <w:jc w:val="center"/>
        </w:trPr>
        <w:tc>
          <w:tcPr>
            <w:tcW w:w="8679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CE5F6A">
            <w:pPr>
              <w:snapToGrid w:val="0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F187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  <w:jc w:val="center"/>
        </w:trPr>
        <w:tc>
          <w:tcPr>
            <w:tcW w:w="11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09482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部门意见</w:t>
            </w:r>
          </w:p>
        </w:tc>
        <w:tc>
          <w:tcPr>
            <w:tcW w:w="75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3804B"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0184B174"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3E1AB0E3"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6D405844"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32578B87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负责人：                学院（部、中心）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盖章</w:t>
            </w:r>
          </w:p>
          <w:p w14:paraId="2DDEBC00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        年    月    日</w:t>
            </w:r>
          </w:p>
        </w:tc>
      </w:tr>
      <w:tr w14:paraId="39AA1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  <w:jc w:val="center"/>
        </w:trPr>
        <w:tc>
          <w:tcPr>
            <w:tcW w:w="11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B8DABD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教务处意见</w:t>
            </w:r>
          </w:p>
        </w:tc>
        <w:tc>
          <w:tcPr>
            <w:tcW w:w="75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B83B2A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教务处（盖章）</w:t>
            </w:r>
          </w:p>
          <w:p w14:paraId="5D6C4E10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年    月    日</w:t>
            </w:r>
          </w:p>
        </w:tc>
      </w:tr>
    </w:tbl>
    <w:p w14:paraId="115B2C1B">
      <w:pPr>
        <w:widowControl/>
        <w:spacing w:line="600" w:lineRule="exact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>（备注：本表一式</w:t>
      </w:r>
      <w:r>
        <w:rPr>
          <w:rFonts w:hint="eastAsia" w:ascii="Times New Roman" w:hAnsi="Times New Roman" w:eastAsia="宋体" w:cs="Times New Roman"/>
          <w:szCs w:val="22"/>
          <w:lang w:val="en-US" w:eastAsia="zh-CN"/>
        </w:rPr>
        <w:t>一</w:t>
      </w:r>
      <w:r>
        <w:rPr>
          <w:rFonts w:ascii="Times New Roman" w:hAnsi="Times New Roman" w:eastAsia="宋体" w:cs="Times New Roman"/>
          <w:szCs w:val="22"/>
        </w:rPr>
        <w:t>份）</w:t>
      </w:r>
    </w:p>
    <w:p w14:paraId="179B216A"/>
    <w:sectPr>
      <w:pgSz w:w="11906" w:h="16838"/>
      <w:pgMar w:top="212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NDg0MzgwMDM1NTdkNGYwM2E5MzMxNjU5NDYxYTIifQ=="/>
    <w:docVar w:name="KSO_WPS_MARK_KEY" w:val="a75cf3c3-2bf8-4aff-bcf0-727733f97191"/>
  </w:docVars>
  <w:rsids>
    <w:rsidRoot w:val="00B40F52"/>
    <w:rsid w:val="00271547"/>
    <w:rsid w:val="006E148F"/>
    <w:rsid w:val="00B40F52"/>
    <w:rsid w:val="00E14EED"/>
    <w:rsid w:val="07EC2E3C"/>
    <w:rsid w:val="0849771D"/>
    <w:rsid w:val="09A432A2"/>
    <w:rsid w:val="0BEB340A"/>
    <w:rsid w:val="0D0B0B99"/>
    <w:rsid w:val="0FE86D8B"/>
    <w:rsid w:val="14A90961"/>
    <w:rsid w:val="15902182"/>
    <w:rsid w:val="179E57D5"/>
    <w:rsid w:val="1B950C9D"/>
    <w:rsid w:val="1DFE46A3"/>
    <w:rsid w:val="22902620"/>
    <w:rsid w:val="23694EE9"/>
    <w:rsid w:val="24771001"/>
    <w:rsid w:val="26E15D4F"/>
    <w:rsid w:val="27EC60E8"/>
    <w:rsid w:val="2AC3167D"/>
    <w:rsid w:val="32E447A4"/>
    <w:rsid w:val="3399027A"/>
    <w:rsid w:val="35893B80"/>
    <w:rsid w:val="379540A7"/>
    <w:rsid w:val="3953211A"/>
    <w:rsid w:val="3A9E14C4"/>
    <w:rsid w:val="3B41292E"/>
    <w:rsid w:val="3B931FE3"/>
    <w:rsid w:val="3EB23790"/>
    <w:rsid w:val="405F34A4"/>
    <w:rsid w:val="42441E10"/>
    <w:rsid w:val="45027F43"/>
    <w:rsid w:val="478D6C45"/>
    <w:rsid w:val="4B511023"/>
    <w:rsid w:val="4D7D31BB"/>
    <w:rsid w:val="4E220279"/>
    <w:rsid w:val="53051C89"/>
    <w:rsid w:val="59BB5797"/>
    <w:rsid w:val="5D3715D8"/>
    <w:rsid w:val="5DBD0751"/>
    <w:rsid w:val="5FBC5DC5"/>
    <w:rsid w:val="60326087"/>
    <w:rsid w:val="64E45D16"/>
    <w:rsid w:val="66014D57"/>
    <w:rsid w:val="660E6C4E"/>
    <w:rsid w:val="6760797E"/>
    <w:rsid w:val="68212C0D"/>
    <w:rsid w:val="6D5C798C"/>
    <w:rsid w:val="712832BA"/>
    <w:rsid w:val="72D02FAF"/>
    <w:rsid w:val="77CB7B72"/>
    <w:rsid w:val="7C2C5F3D"/>
    <w:rsid w:val="7E55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149</Words>
  <Characters>149</Characters>
  <Lines>1</Lines>
  <Paragraphs>1</Paragraphs>
  <TotalTime>19</TotalTime>
  <ScaleCrop>false</ScaleCrop>
  <LinksUpToDate>false</LinksUpToDate>
  <CharactersWithSpaces>229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2020-04-14T07:06:00Z</dcterms:created>
  <dc:creator>Users</dc:creator>
  <cp:lastModifiedBy>✨朱雪晴</cp:lastModifiedBy>
  <dcterms:modified xsi:type="dcterms:W3CDTF">2024-09-24T02:25:41Z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7A707F654C9744B2A359F6C39ECA396A_13</vt:lpwstr>
  </property>
</Properties>
</file>