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A2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××学院××专业</w:t>
      </w:r>
    </w:p>
    <w:p w14:paraId="390386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本科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3+1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人才培养实施方案</w:t>
      </w:r>
    </w:p>
    <w:p w14:paraId="38E56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5932E2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一、专业基本情况</w:t>
      </w:r>
    </w:p>
    <w:p w14:paraId="0C6CDB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简要介绍专业基本情况，包括专业名称、培养层次、学制、专业培养定位、主要面向行业领域等。</w:t>
      </w:r>
    </w:p>
    <w:p w14:paraId="50D97EC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二、“1”阶段人才培养目标</w:t>
      </w:r>
    </w:p>
    <w:p w14:paraId="73A00D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培养目标应围绕本科3+1人才培养中的1年企业实践环节确定，重点体现学生在完成课程学习和专业训练基础上，通过企业实习实现知识应用、能力提升和职业适应的培养要求，明确学生在专业知识综合运用、岗位任务完成、工程实践训练、职业素养养成及毕业设计（论文）实践支撑等方面应达到的目标。</w:t>
      </w:r>
    </w:p>
    <w:p w14:paraId="0DB088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三、“1”阶段人才培养实施模式</w:t>
      </w:r>
    </w:p>
    <w:p w14:paraId="4B297A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根据专业实际情况选择实施模式：集中实习模式或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分阶段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实习模式，并说明选择该模式的依据和实施考虑。填写时应结合专业性质、行业特点、校企合作基础、企业岗位需求以及学生培养规律，说明采用集中或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分阶段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实习模式的合理性。应明确该模式如何保障学生累计达到一个学年实践培养要求，以及如何实现企业实践、课程学习、毕业设计（论文）之间的有效衔接。</w:t>
      </w:r>
    </w:p>
    <w:p w14:paraId="758A14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四、“1”阶段人才培养时间安排</w:t>
      </w:r>
    </w:p>
    <w:p w14:paraId="0909B5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（一）集中实习模式时间安排</w:t>
      </w:r>
    </w:p>
    <w:p w14:paraId="47EF59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采用集中实习模式的专业填写。针对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前3年完成校内课程学习，第4年进入合作企业开展连续顶岗实习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的培养模式，详细说明学生进入企业实习的具体时间节点、持续周期、阶段划分及总体安排。填写时应明确：第4年全年如何安排，企业实习从何时开始、何时结束，实习前准备、企业实践、实习总结等阶段如何衔接，以及实习结束后的成果提交和学分认定时间安排。</w:t>
      </w:r>
    </w:p>
    <w:p w14:paraId="54CC68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分阶段实习模式时间安排</w:t>
      </w:r>
    </w:p>
    <w:p w14:paraId="3D028E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采用分阶段实习模式的专业填写。针对学生在校学习期间分阶段开展实习的培养模式，详细说明各学期实习安排、累计实践时间及与课程教学的关系。填写时应明确：不同学期企业实践安排、每一阶段实习内容和实习学时，分阶段实习过程中如何保证实践时间达到一个学年培养标准，以及阶段性实习成果如何汇总纳入“1”阶段培养体系。</w:t>
      </w:r>
    </w:p>
    <w:p w14:paraId="1F9727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五、拟实习地点及企业选择要求</w:t>
      </w:r>
    </w:p>
    <w:p w14:paraId="6440AB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（一）企业资质与基本条件</w:t>
      </w:r>
    </w:p>
    <w:p w14:paraId="7B91AA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说明拟合作企业应具备的基本条件，包括企业合法经营资质、行业地位、管理规范、安全生产条件、实习保障能力等内容。</w:t>
      </w:r>
    </w:p>
    <w:p w14:paraId="351D73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填写时应明确：</w:t>
      </w:r>
    </w:p>
    <w:p w14:paraId="7DA807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拟选择企业的基本情况及所属行业；</w:t>
      </w:r>
    </w:p>
    <w:p w14:paraId="22EDB5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企业是否具备合法经营资质；</w:t>
      </w:r>
    </w:p>
    <w:p w14:paraId="336E1E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企业是否具有接收学生实习的条件和经验；</w:t>
      </w:r>
    </w:p>
    <w:p w14:paraId="46C7DE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企业是否具备完善的安全管理体系和实践教学保障能力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70E805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应体现企业选择过程中的规范性和安全性，确保学生实习环境符合要求。</w:t>
      </w:r>
    </w:p>
    <w:p w14:paraId="1AF7D7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）企业专业对口要求</w:t>
      </w:r>
    </w:p>
    <w:p w14:paraId="2752F8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说明拟实习企业与本专业培养方向、行业领域及岗位需求之间的匹配关系，明确企业能够提供的专业实践条件。</w:t>
      </w:r>
    </w:p>
    <w:p w14:paraId="06619A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填写时应重点说明：</w:t>
      </w:r>
    </w:p>
    <w:p w14:paraId="4B5227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企业主营业务与专业方向的对应关系；</w:t>
      </w:r>
    </w:p>
    <w:p w14:paraId="681DAB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学生能够参与的实际生产、研发、设计内容；</w:t>
      </w:r>
    </w:p>
    <w:p w14:paraId="49EC94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企业岗位能够培养学生哪些专业核心能力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233598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应避免选择只能提供辅助性、事务性工作的企业，确保企业实践真正发挥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人才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培养作用。</w:t>
      </w:r>
    </w:p>
    <w:p w14:paraId="6ED163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）校企合作保障要求</w:t>
      </w:r>
    </w:p>
    <w:p w14:paraId="3D081D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说明学校与企业开展3+1人才培养合作的基础条件和保障措施，包括合作关系、协议签订、岗位提供等内容。</w:t>
      </w:r>
    </w:p>
    <w:p w14:paraId="7F6A51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填写时应重点说明：</w:t>
      </w:r>
    </w:p>
    <w:p w14:paraId="7861BD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合作企业情况；</w:t>
      </w:r>
    </w:p>
    <w:p w14:paraId="3CACDA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学校、企业、学生三方实习协议签订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保险购买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安排；</w:t>
      </w:r>
    </w:p>
    <w:p w14:paraId="4D8535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校企双方责任分工；</w:t>
      </w:r>
    </w:p>
    <w:p w14:paraId="5A4D85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企业能够提供的实践资源和保障条件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5D77A4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重点体现校企合作的稳定性和长期实施能力。</w:t>
      </w:r>
    </w:p>
    <w:p w14:paraId="4A671B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）实习地点安全管理要求</w:t>
      </w:r>
    </w:p>
    <w:p w14:paraId="1B5F95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说明学生进入企业后的安全保障措施，包括岗前培训、安全责任划分、安全防护设施、风险防控措施以及学生生活保障等内容。</w:t>
      </w:r>
    </w:p>
    <w:p w14:paraId="77A827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填写时应结合专业特点分析可能存在的安全风险，明确：</w:t>
      </w:r>
    </w:p>
    <w:p w14:paraId="38F036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企业开展岗前安全教育安排；</w:t>
      </w:r>
    </w:p>
    <w:p w14:paraId="59CEB3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学生岗位安全培训要求；</w:t>
      </w:r>
    </w:p>
    <w:p w14:paraId="443F4C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企业和学校安全管理责任；</w:t>
      </w:r>
    </w:p>
    <w:p w14:paraId="3EC59E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特殊岗位风险控制措施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2B8F15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对于涉及生产现场、实验操作、设备运行等专业，应重点说明安全管理方案。</w:t>
      </w:r>
    </w:p>
    <w:p w14:paraId="2EAEDB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、学生实习岗位设置方案</w:t>
      </w:r>
    </w:p>
    <w:p w14:paraId="404719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（一）岗位设置总体要求</w:t>
      </w:r>
    </w:p>
    <w:p w14:paraId="4ACF02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结合专业培养目标和企业实际需求，说明学生实习岗位设置原则、岗位类型及岗位数量安排。填写时应明确：拟设置岗位名称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岗位对应专业方向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岗位学生人数安排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岗位培养目标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等内容。同时，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岗位设置应体现专业匹配原则，确保学生参与企业真实工作任务。</w:t>
      </w:r>
    </w:p>
    <w:p w14:paraId="7B4198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（二）岗位职责与工作任务</w:t>
      </w:r>
    </w:p>
    <w:p w14:paraId="025D27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针对每类实习岗位，详细说明岗位职责、主要工作内容、技术任务以及学生在岗位中的具体实践要求。填写时应包括：岗位主要职责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学生承担的具体工作任务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岗位涉及的专业知识和技能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学生通过岗位实践达到的能力提升目标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。</w:t>
      </w:r>
    </w:p>
    <w:p w14:paraId="7BD228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）岗位考核标准</w:t>
      </w:r>
    </w:p>
    <w:p w14:paraId="142CD7D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明确不同岗位的考核内容和评价要求，包括工作完成情况、专业技能掌握情况、职业素养表现等。填写时应说明：企业评价指标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校内评价指标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实习成果要求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成绩评定依据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等内容，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确保岗位实践过程和培养效果能够量化评价。</w:t>
      </w:r>
    </w:p>
    <w:p w14:paraId="371813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、指导与过程管理机制</w:t>
      </w:r>
    </w:p>
    <w:p w14:paraId="26B1F7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（一）双导师指导机制</w:t>
      </w:r>
    </w:p>
    <w:p w14:paraId="6D9EB3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“1”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阶段实施过程中校内指导教师和企业指导教师的配置方式、职责分工及协同指导机制。</w:t>
      </w:r>
    </w:p>
    <w:p w14:paraId="1271A2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填写时应明确：</w:t>
      </w:r>
    </w:p>
    <w:p w14:paraId="2DF964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每个岗位校内、企业指导教师配置情况；</w:t>
      </w:r>
    </w:p>
    <w:p w14:paraId="43FDC6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校内指导教师负责内容，包括过程监督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（含学生日常打卡、签到）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、教学指导、成果评价等；</w:t>
      </w:r>
    </w:p>
    <w:p w14:paraId="5DD18B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企业指导教师负责内容，包括岗位培训、技术指导、实践评价等；</w:t>
      </w:r>
    </w:p>
    <w:p w14:paraId="79EDC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双导师之间的定期沟通、问题反馈和实习质量改进机制。</w:t>
      </w:r>
    </w:p>
    <w:p w14:paraId="2922AE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（二）学生日常管理与辅导员协同机制</w:t>
      </w:r>
    </w:p>
    <w:p w14:paraId="364AF4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说明学生在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“1”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阶段校外实习期间，学院学工队伍对学生思想教育、日常管理、安全提醒、心理健康、纪律要求和突发事件处理等方面的管理机制。</w:t>
      </w:r>
    </w:p>
    <w:p w14:paraId="72DBAD7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填写时应明确：</w:t>
      </w:r>
    </w:p>
    <w:p w14:paraId="72566B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实习前辅导员如何配合学院完成学生动员、安全教育、纪律教育、离校备案、联系方式登记和实习去向确认等工作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安排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36D405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实习期间辅导员如何定期掌握学生思想动态、实习状态、住宿安全、心理状况和纪律表现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3C2CA1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3.如何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建立辅导员、校内指导教师、企业指导教师和学生之间的信息沟通机制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0B686CD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4.明确学生请假、岗位变动等日常管理事项的申请、反馈和审批流程；</w:t>
      </w:r>
    </w:p>
    <w:p w14:paraId="2229AA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5.明确辅导员对学生实习期间心理、安全、纪律等异常情况和突发事件的核实、教育引导、家校沟通及上报处置流程。</w:t>
      </w:r>
    </w:p>
    <w:p w14:paraId="601B86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八、实习考核评价与成绩认定</w:t>
      </w:r>
    </w:p>
    <w:p w14:paraId="761784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生“1”阶段实践教学成绩评价方式，包括评价主体、评价内容、成绩比例及学分认定办法。填写时应明确：企业评价占比、校内教师评价方式、实习报告要求、成果材料要求、毕业设计（论文）衔接评价方式。评价内容应与培养目标、岗位任务和过程管理相对应。</w:t>
      </w:r>
    </w:p>
    <w:p w14:paraId="5C82D0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、实施保障措施</w:t>
      </w:r>
    </w:p>
    <w:p w14:paraId="12B3DF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（一）组织保障</w:t>
      </w:r>
    </w:p>
    <w:p w14:paraId="7FB2F0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说明学院开展3+1人才培养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“1”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阶段工作的组织机构、职责分工和管理流程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等工作。</w:t>
      </w:r>
    </w:p>
    <w:p w14:paraId="68B867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（二）制度保障</w:t>
      </w:r>
    </w:p>
    <w:p w14:paraId="55B71B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说明学院为保障实施制定或执行的相关管理制度，包括企业选择、学生管理、安全管理、考核评价等制度。</w:t>
      </w:r>
    </w:p>
    <w:p w14:paraId="23DB70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1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（三）质量保障</w:t>
      </w:r>
    </w:p>
    <w:p w14:paraId="47D098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说明学院保障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“1”</w:t>
      </w:r>
      <w:r>
        <w:rPr>
          <w:rFonts w:hint="default" w:ascii="Times New Roman" w:hAnsi="Times New Roman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阶段培养质量的具体措施，包括过程检查、企业反馈、持续改进等机制。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C9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9736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9736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47D1"/>
    <w:rsid w:val="00661709"/>
    <w:rsid w:val="008C6C96"/>
    <w:rsid w:val="01545A05"/>
    <w:rsid w:val="02337D11"/>
    <w:rsid w:val="02CC4B77"/>
    <w:rsid w:val="03716D43"/>
    <w:rsid w:val="03767EB5"/>
    <w:rsid w:val="05017C52"/>
    <w:rsid w:val="05461B09"/>
    <w:rsid w:val="0580501B"/>
    <w:rsid w:val="0624009C"/>
    <w:rsid w:val="0754675F"/>
    <w:rsid w:val="078A2181"/>
    <w:rsid w:val="07E55609"/>
    <w:rsid w:val="084277D7"/>
    <w:rsid w:val="08C416C3"/>
    <w:rsid w:val="09866978"/>
    <w:rsid w:val="0A6C2012"/>
    <w:rsid w:val="0B974E6D"/>
    <w:rsid w:val="0BE36EB5"/>
    <w:rsid w:val="0DFF4F4B"/>
    <w:rsid w:val="0E1327A4"/>
    <w:rsid w:val="0FB71F81"/>
    <w:rsid w:val="116752E1"/>
    <w:rsid w:val="147A6014"/>
    <w:rsid w:val="150317C5"/>
    <w:rsid w:val="15407CFB"/>
    <w:rsid w:val="166E2C6E"/>
    <w:rsid w:val="16702E8A"/>
    <w:rsid w:val="1BEC4D61"/>
    <w:rsid w:val="1CB810E7"/>
    <w:rsid w:val="1CC950A2"/>
    <w:rsid w:val="1E311151"/>
    <w:rsid w:val="1EC5360D"/>
    <w:rsid w:val="1F3507CD"/>
    <w:rsid w:val="1F42113B"/>
    <w:rsid w:val="20CA76F9"/>
    <w:rsid w:val="20CE3F85"/>
    <w:rsid w:val="20FD356C"/>
    <w:rsid w:val="21BF4CC5"/>
    <w:rsid w:val="25B12B77"/>
    <w:rsid w:val="25E14C56"/>
    <w:rsid w:val="26D134D1"/>
    <w:rsid w:val="2AB7478C"/>
    <w:rsid w:val="2C626979"/>
    <w:rsid w:val="2CAB0320"/>
    <w:rsid w:val="2E0F48DF"/>
    <w:rsid w:val="2F3960B7"/>
    <w:rsid w:val="307A24E3"/>
    <w:rsid w:val="30D156A4"/>
    <w:rsid w:val="31C3435E"/>
    <w:rsid w:val="31C3610C"/>
    <w:rsid w:val="32853407"/>
    <w:rsid w:val="32AA31F3"/>
    <w:rsid w:val="32FA5B5D"/>
    <w:rsid w:val="34125129"/>
    <w:rsid w:val="34E97C37"/>
    <w:rsid w:val="35522C37"/>
    <w:rsid w:val="358677E3"/>
    <w:rsid w:val="362B4280"/>
    <w:rsid w:val="365612FD"/>
    <w:rsid w:val="36FA437E"/>
    <w:rsid w:val="37216315"/>
    <w:rsid w:val="37AC319E"/>
    <w:rsid w:val="37B3452D"/>
    <w:rsid w:val="3A071050"/>
    <w:rsid w:val="3AA7481D"/>
    <w:rsid w:val="3AF86E26"/>
    <w:rsid w:val="3B424545"/>
    <w:rsid w:val="3B684042"/>
    <w:rsid w:val="3C5F6A31"/>
    <w:rsid w:val="3D1D664C"/>
    <w:rsid w:val="3FD15E98"/>
    <w:rsid w:val="3FF1653A"/>
    <w:rsid w:val="40866C82"/>
    <w:rsid w:val="40890521"/>
    <w:rsid w:val="40FA4F7A"/>
    <w:rsid w:val="43805C0B"/>
    <w:rsid w:val="43A010A0"/>
    <w:rsid w:val="44692B43"/>
    <w:rsid w:val="446C43E1"/>
    <w:rsid w:val="459E44CB"/>
    <w:rsid w:val="45BB73CE"/>
    <w:rsid w:val="46C329DE"/>
    <w:rsid w:val="4710374A"/>
    <w:rsid w:val="476475F1"/>
    <w:rsid w:val="49971F00"/>
    <w:rsid w:val="4A7B537E"/>
    <w:rsid w:val="4B3347D1"/>
    <w:rsid w:val="4BBE19C6"/>
    <w:rsid w:val="4CE511D4"/>
    <w:rsid w:val="4E5008D0"/>
    <w:rsid w:val="4E7E368F"/>
    <w:rsid w:val="4EBB043F"/>
    <w:rsid w:val="4ECB4074"/>
    <w:rsid w:val="4F90367A"/>
    <w:rsid w:val="4FFA6D45"/>
    <w:rsid w:val="50555CF6"/>
    <w:rsid w:val="507A2D98"/>
    <w:rsid w:val="508643E3"/>
    <w:rsid w:val="515661FD"/>
    <w:rsid w:val="51D81308"/>
    <w:rsid w:val="52164DA1"/>
    <w:rsid w:val="52AB07CA"/>
    <w:rsid w:val="53A76E27"/>
    <w:rsid w:val="55083CB2"/>
    <w:rsid w:val="55DB4F23"/>
    <w:rsid w:val="577547ED"/>
    <w:rsid w:val="57F4051E"/>
    <w:rsid w:val="59C83A10"/>
    <w:rsid w:val="59F11D80"/>
    <w:rsid w:val="5A0D0320"/>
    <w:rsid w:val="5A3B2434"/>
    <w:rsid w:val="5A89319F"/>
    <w:rsid w:val="5B6A7475"/>
    <w:rsid w:val="5C657C3C"/>
    <w:rsid w:val="5CEC5C67"/>
    <w:rsid w:val="5D7A3273"/>
    <w:rsid w:val="5D827C89"/>
    <w:rsid w:val="5EF3152F"/>
    <w:rsid w:val="5F8403D9"/>
    <w:rsid w:val="5F9566F9"/>
    <w:rsid w:val="5FBF1411"/>
    <w:rsid w:val="60C5514D"/>
    <w:rsid w:val="610165AB"/>
    <w:rsid w:val="6243457B"/>
    <w:rsid w:val="62BB2364"/>
    <w:rsid w:val="62D43425"/>
    <w:rsid w:val="63223A20"/>
    <w:rsid w:val="6347009B"/>
    <w:rsid w:val="63500CFE"/>
    <w:rsid w:val="63DE2122"/>
    <w:rsid w:val="63EE0517"/>
    <w:rsid w:val="64990483"/>
    <w:rsid w:val="64BE438D"/>
    <w:rsid w:val="64E57B6C"/>
    <w:rsid w:val="65BF216B"/>
    <w:rsid w:val="65D5198E"/>
    <w:rsid w:val="67D53EC8"/>
    <w:rsid w:val="68294213"/>
    <w:rsid w:val="6A6E0A29"/>
    <w:rsid w:val="6D45564C"/>
    <w:rsid w:val="6DAD4F9F"/>
    <w:rsid w:val="6E573888"/>
    <w:rsid w:val="6F437969"/>
    <w:rsid w:val="6FBD596D"/>
    <w:rsid w:val="71600CA6"/>
    <w:rsid w:val="71C8684B"/>
    <w:rsid w:val="72395053"/>
    <w:rsid w:val="7327134F"/>
    <w:rsid w:val="74065409"/>
    <w:rsid w:val="753F64F6"/>
    <w:rsid w:val="757A4300"/>
    <w:rsid w:val="75D7705D"/>
    <w:rsid w:val="77A80CB1"/>
    <w:rsid w:val="780D1CBF"/>
    <w:rsid w:val="789D458E"/>
    <w:rsid w:val="78BB4A14"/>
    <w:rsid w:val="7A0D74F1"/>
    <w:rsid w:val="7EE527EB"/>
    <w:rsid w:val="7F5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27" w:firstLine="51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f76c9-dfc5-4714-9121-be5c89792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2587</Words>
  <Characters>2623</Characters>
  <Lines>0</Lines>
  <Paragraphs>0</Paragraphs>
  <TotalTime>2</TotalTime>
  <ScaleCrop>false</ScaleCrop>
  <LinksUpToDate>false</LinksUpToDate>
  <CharactersWithSpaces>2623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2025-09-07T04:12:00Z</dcterms:created>
  <dc:creator>大奇哥</dc:creator>
  <cp:lastModifiedBy>齐平</cp:lastModifiedBy>
  <dcterms:modified xsi:type="dcterms:W3CDTF">2026-07-17T03:09:59Z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C9798963DBEE40F1999FEBF9B0EB39C2_13</vt:lpwstr>
  </property>
  <property fmtid="{D5CDD505-2E9C-101B-9397-08002B2CF9AE}" pid="4" name="KSOTemplateDocerSaveRecord">
    <vt:lpwstr>eyJoZGlkIjoiOTEyYjBlNGE2MzY0YWIxN2EwMWE3NzkyZjQxYTYxYmEiLCJ1c2VySWQiOiI0MzM2MzQ4NjcifQ==</vt:lpwstr>
  </property>
</Properties>
</file>