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AADA24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××学院</w:t>
      </w:r>
    </w:p>
    <w:p w14:paraId="39038638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baseline"/>
        <w:outlineLvl w:val="9"/>
        <w:rPr>
          <w:rFonts w:hint="default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本科</w:t>
      </w:r>
      <w:r>
        <w:rPr>
          <w:rFonts w:hint="eastAsia" w:ascii="Times New Roman" w:hAnsi="Times New Roman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3+1</w:t>
      </w: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  <w:t>人才培养实施情况汇报内容</w:t>
      </w:r>
      <w:bookmarkEnd w:id="0"/>
    </w:p>
    <w:p w14:paraId="38E56389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right="0" w:rightChars="0"/>
        <w:jc w:val="center"/>
        <w:textAlignment w:val="baseline"/>
        <w:outlineLvl w:val="9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highlight w:val="none"/>
          <w:lang w:val="en-US" w:eastAsia="zh-CN"/>
        </w:rPr>
      </w:pPr>
    </w:p>
    <w:p w14:paraId="57F01C4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请各学院汇报PPT中，至少包含以下内容。注意：以下内容不是学院汇报提纲！</w:t>
      </w:r>
    </w:p>
    <w:p w14:paraId="5932E20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一、学院已经实施的关于应用型人才培养实践情况</w:t>
      </w:r>
    </w:p>
    <w:p w14:paraId="0C6CDB11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eastAsia" w:ascii="Times New Roman" w:hAnsi="Times New Roman" w:eastAsia="仿宋_GB2312" w:cs="仿宋_GB2312"/>
          <w:color w:val="auto"/>
          <w:kern w:val="0"/>
          <w:sz w:val="32"/>
          <w:szCs w:val="32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制定相关的“</w:t>
      </w:r>
      <w:r>
        <w:rPr>
          <w:rFonts w:hint="default" w:ascii="仿宋_GB2312" w:hAnsi="仿宋_GB2312" w:eastAsia="仿宋_GB2312" w:cs="仿宋_GB2312"/>
          <w:sz w:val="28"/>
          <w:szCs w:val="28"/>
          <w:lang w:val="en-US" w:eastAsia="zh-CN"/>
        </w:rPr>
        <w:t>1</w:t>
      </w: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”阶段人才培养目标、培养模式等。</w:t>
      </w:r>
    </w:p>
    <w:p w14:paraId="50D97ECD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0"/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二、关于3+1人才培养实践模式的情况调研</w:t>
      </w:r>
    </w:p>
    <w:p w14:paraId="73A00D95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同类院校相关专业的实施情况等。</w:t>
      </w:r>
    </w:p>
    <w:p w14:paraId="0DB08873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0"/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三、不同专业3+1人才培养实施情况</w:t>
      </w:r>
    </w:p>
    <w:p w14:paraId="4B297A54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default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结合产业学院、专业特色学院，以及菁英班等3+1人才培养的要求，实施情况等。</w:t>
      </w:r>
    </w:p>
    <w:p w14:paraId="758A149F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640" w:firstLineChars="200"/>
        <w:jc w:val="both"/>
        <w:textAlignment w:val="baseline"/>
        <w:outlineLvl w:val="0"/>
        <w:rPr>
          <w:rFonts w:hint="default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color w:val="auto"/>
          <w:sz w:val="32"/>
          <w:szCs w:val="32"/>
          <w:highlight w:val="none"/>
          <w:lang w:val="en-US" w:eastAsia="zh-CN"/>
        </w:rPr>
        <w:t>四、下一步规划安排</w:t>
      </w:r>
    </w:p>
    <w:p w14:paraId="47D098FA">
      <w:pPr>
        <w:keepNext w:val="0"/>
        <w:keepLines w:val="0"/>
        <w:pageBreakBefore w:val="0"/>
        <w:widowControl w:val="0"/>
        <w:kinsoku/>
        <w:wordWrap/>
        <w:overflowPunct/>
        <w:topLinePunct/>
        <w:autoSpaceDE/>
        <w:autoSpaceDN/>
        <w:bidi w:val="0"/>
        <w:adjustRightInd/>
        <w:snapToGrid/>
        <w:spacing w:line="560" w:lineRule="exact"/>
        <w:ind w:left="0" w:leftChars="0" w:right="0" w:rightChars="0" w:firstLine="560" w:firstLineChars="200"/>
        <w:jc w:val="both"/>
        <w:textAlignment w:val="baseline"/>
        <w:outlineLvl w:val="9"/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</w:pPr>
      <w:r>
        <w:rPr>
          <w:rFonts w:hint="eastAsia" w:ascii="Times New Roman" w:hAnsi="Times New Roman" w:eastAsia="仿宋_GB2312" w:cs="仿宋_GB2312"/>
          <w:color w:val="auto"/>
          <w:kern w:val="0"/>
          <w:sz w:val="28"/>
          <w:szCs w:val="28"/>
          <w:highlight w:val="none"/>
          <w:lang w:val="en-US" w:eastAsia="zh-CN" w:bidi="ar-SA"/>
        </w:rPr>
        <w:t>已经落实实施的专业、准备实施的专业、计划开展的情况等。</w:t>
      </w:r>
    </w:p>
    <w:sectPr>
      <w:footerReference r:id="rId3" w:type="default"/>
      <w:pgSz w:w="11906" w:h="16838"/>
      <w:pgMar w:top="1417" w:right="1417" w:bottom="1417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9C9DE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797360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797360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B3347D1"/>
    <w:rsid w:val="00661709"/>
    <w:rsid w:val="008C6C96"/>
    <w:rsid w:val="01545A05"/>
    <w:rsid w:val="02337D11"/>
    <w:rsid w:val="02CC4B77"/>
    <w:rsid w:val="03716D43"/>
    <w:rsid w:val="03767EB5"/>
    <w:rsid w:val="05017C52"/>
    <w:rsid w:val="05461B09"/>
    <w:rsid w:val="0580501B"/>
    <w:rsid w:val="0624009C"/>
    <w:rsid w:val="0754675F"/>
    <w:rsid w:val="078A2181"/>
    <w:rsid w:val="07E55609"/>
    <w:rsid w:val="084277D7"/>
    <w:rsid w:val="08C416C3"/>
    <w:rsid w:val="09866978"/>
    <w:rsid w:val="0A6C2012"/>
    <w:rsid w:val="0B974E6D"/>
    <w:rsid w:val="0BE36EB5"/>
    <w:rsid w:val="0DFF4F4B"/>
    <w:rsid w:val="0E1327A4"/>
    <w:rsid w:val="0FB71F81"/>
    <w:rsid w:val="116752E1"/>
    <w:rsid w:val="147A6014"/>
    <w:rsid w:val="150317C5"/>
    <w:rsid w:val="15407CFB"/>
    <w:rsid w:val="166E2C6E"/>
    <w:rsid w:val="16702E8A"/>
    <w:rsid w:val="18D07033"/>
    <w:rsid w:val="1BEC4D61"/>
    <w:rsid w:val="1CB810E7"/>
    <w:rsid w:val="1CC950A2"/>
    <w:rsid w:val="1E311151"/>
    <w:rsid w:val="1EC5360D"/>
    <w:rsid w:val="1F3507CD"/>
    <w:rsid w:val="1F42113B"/>
    <w:rsid w:val="20CA76F9"/>
    <w:rsid w:val="20CE3F85"/>
    <w:rsid w:val="20E96848"/>
    <w:rsid w:val="20FD356C"/>
    <w:rsid w:val="21BF4CC5"/>
    <w:rsid w:val="244D45AC"/>
    <w:rsid w:val="25B12B77"/>
    <w:rsid w:val="25E14C56"/>
    <w:rsid w:val="26D134D1"/>
    <w:rsid w:val="2AB7478C"/>
    <w:rsid w:val="2C626979"/>
    <w:rsid w:val="2CAB0320"/>
    <w:rsid w:val="2E0F48DF"/>
    <w:rsid w:val="2E3C06A3"/>
    <w:rsid w:val="2F3960B7"/>
    <w:rsid w:val="307A24E3"/>
    <w:rsid w:val="30D156A4"/>
    <w:rsid w:val="31C3435E"/>
    <w:rsid w:val="31C3610C"/>
    <w:rsid w:val="32853407"/>
    <w:rsid w:val="32FA5B5D"/>
    <w:rsid w:val="34125129"/>
    <w:rsid w:val="34E97C37"/>
    <w:rsid w:val="35522C37"/>
    <w:rsid w:val="358677E3"/>
    <w:rsid w:val="362B4280"/>
    <w:rsid w:val="365612FD"/>
    <w:rsid w:val="36FA437E"/>
    <w:rsid w:val="37216315"/>
    <w:rsid w:val="37AC319E"/>
    <w:rsid w:val="37B3452D"/>
    <w:rsid w:val="3A071050"/>
    <w:rsid w:val="3AA7481D"/>
    <w:rsid w:val="3AF86E26"/>
    <w:rsid w:val="3B424545"/>
    <w:rsid w:val="3B684042"/>
    <w:rsid w:val="3C5F6A31"/>
    <w:rsid w:val="3D1D664C"/>
    <w:rsid w:val="3FD15E98"/>
    <w:rsid w:val="3FF1653A"/>
    <w:rsid w:val="40866C82"/>
    <w:rsid w:val="40890521"/>
    <w:rsid w:val="40FA4F7A"/>
    <w:rsid w:val="43805C0B"/>
    <w:rsid w:val="43A010A0"/>
    <w:rsid w:val="44692B43"/>
    <w:rsid w:val="446C43E1"/>
    <w:rsid w:val="459E44CB"/>
    <w:rsid w:val="45BB73CE"/>
    <w:rsid w:val="45E95AF5"/>
    <w:rsid w:val="46C329DE"/>
    <w:rsid w:val="4710374A"/>
    <w:rsid w:val="476475F1"/>
    <w:rsid w:val="49971F00"/>
    <w:rsid w:val="4A7B537E"/>
    <w:rsid w:val="4B3347D1"/>
    <w:rsid w:val="4BBE19C6"/>
    <w:rsid w:val="4CE511D4"/>
    <w:rsid w:val="4E5008D0"/>
    <w:rsid w:val="4E7E368F"/>
    <w:rsid w:val="4EBB043F"/>
    <w:rsid w:val="4ECB4074"/>
    <w:rsid w:val="4F3A5A95"/>
    <w:rsid w:val="4F90367A"/>
    <w:rsid w:val="4FFA6D45"/>
    <w:rsid w:val="50555CF6"/>
    <w:rsid w:val="507A2D98"/>
    <w:rsid w:val="508643E3"/>
    <w:rsid w:val="515661FD"/>
    <w:rsid w:val="51D81308"/>
    <w:rsid w:val="52164DA1"/>
    <w:rsid w:val="52AB07CA"/>
    <w:rsid w:val="53A76E27"/>
    <w:rsid w:val="55083CB2"/>
    <w:rsid w:val="55DB4F23"/>
    <w:rsid w:val="577547ED"/>
    <w:rsid w:val="57F4051E"/>
    <w:rsid w:val="59C83A10"/>
    <w:rsid w:val="59F11D80"/>
    <w:rsid w:val="5A0D0320"/>
    <w:rsid w:val="5A3B2434"/>
    <w:rsid w:val="5A89319F"/>
    <w:rsid w:val="5B6A7475"/>
    <w:rsid w:val="5C657C3C"/>
    <w:rsid w:val="5CEC5C67"/>
    <w:rsid w:val="5D7A3273"/>
    <w:rsid w:val="5D827C89"/>
    <w:rsid w:val="5EF3152F"/>
    <w:rsid w:val="5F8403D9"/>
    <w:rsid w:val="5F9566F9"/>
    <w:rsid w:val="5F9E6F73"/>
    <w:rsid w:val="5FBF1411"/>
    <w:rsid w:val="60805125"/>
    <w:rsid w:val="60C5514D"/>
    <w:rsid w:val="610165AB"/>
    <w:rsid w:val="6243457B"/>
    <w:rsid w:val="62BB2364"/>
    <w:rsid w:val="62D43425"/>
    <w:rsid w:val="63223A20"/>
    <w:rsid w:val="6347009B"/>
    <w:rsid w:val="63500CFE"/>
    <w:rsid w:val="63DE2122"/>
    <w:rsid w:val="63EE0517"/>
    <w:rsid w:val="64990483"/>
    <w:rsid w:val="64AF4F55"/>
    <w:rsid w:val="64BE438D"/>
    <w:rsid w:val="64E57B6C"/>
    <w:rsid w:val="65BF216B"/>
    <w:rsid w:val="65D5198E"/>
    <w:rsid w:val="67D53EC8"/>
    <w:rsid w:val="68294213"/>
    <w:rsid w:val="6A6E0A29"/>
    <w:rsid w:val="6D45564C"/>
    <w:rsid w:val="6DAD4F9F"/>
    <w:rsid w:val="6E573888"/>
    <w:rsid w:val="6F437969"/>
    <w:rsid w:val="6FBD596D"/>
    <w:rsid w:val="71600CA6"/>
    <w:rsid w:val="71C8684B"/>
    <w:rsid w:val="72395053"/>
    <w:rsid w:val="7327134F"/>
    <w:rsid w:val="74065409"/>
    <w:rsid w:val="753F64F6"/>
    <w:rsid w:val="757A4300"/>
    <w:rsid w:val="75D7705D"/>
    <w:rsid w:val="778F6F08"/>
    <w:rsid w:val="77A80CB1"/>
    <w:rsid w:val="780D1CBF"/>
    <w:rsid w:val="789D458E"/>
    <w:rsid w:val="78BB4A14"/>
    <w:rsid w:val="7A0D74F1"/>
    <w:rsid w:val="7EE527EB"/>
    <w:rsid w:val="7F5C44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spacing w:before="2"/>
      <w:ind w:left="127" w:firstLine="510"/>
    </w:pPr>
    <w:rPr>
      <w:rFonts w:ascii="宋体" w:hAnsi="宋体" w:eastAsia="宋体" w:cs="宋体"/>
      <w:sz w:val="26"/>
      <w:szCs w:val="26"/>
      <w:lang w:val="zh-CN" w:bidi="zh-CN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/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8c6f76c9-dfc5-4714-9121-be5c89792b0f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217</Words>
  <Characters>227</Characters>
  <Lines>0</Lines>
  <Paragraphs>0</Paragraphs>
  <TotalTime>3</TotalTime>
  <ScaleCrop>false</ScaleCrop>
  <LinksUpToDate>false</LinksUpToDate>
  <CharactersWithSpaces>227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2025-09-07T04:12:00Z</dcterms:created>
  <dc:creator>大奇哥</dc:creator>
  <cp:lastModifiedBy>齐平</cp:lastModifiedBy>
  <dcterms:modified xsi:type="dcterms:W3CDTF">2026-07-17T03:10:12Z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33C46D6465624B4E888EA236EA55007A_13</vt:lpwstr>
  </property>
  <property fmtid="{D5CDD505-2E9C-101B-9397-08002B2CF9AE}" pid="4" name="KSOTemplateDocerSaveRecord">
    <vt:lpwstr>eyJoZGlkIjoiOTEyYjBlNGE2MzY0YWIxN2EwMWE3NzkyZjQxYTYxYmEiLCJ1c2VySWQiOiI0MzM2MzQ4NjcifQ==</vt:lpwstr>
  </property>
</Properties>
</file>