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EE58F"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</w:p>
    <w:p w14:paraId="46651B86"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</w:p>
    <w:p w14:paraId="6DC42385">
      <w:pPr>
        <w:spacing w:line="1000" w:lineRule="exact"/>
        <w:ind w:left="420"/>
        <w:jc w:val="center"/>
        <w:rPr>
          <w:rFonts w:hint="eastAsia" w:ascii="仿宋" w:hAnsi="仿宋" w:eastAsia="仿宋" w:cs="仿宋"/>
          <w:b/>
          <w:bCs/>
          <w:color w:val="000000"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52"/>
          <w:szCs w:val="52"/>
          <w:lang w:eastAsia="zh-CN"/>
        </w:rPr>
        <w:t>东北石油大学</w:t>
      </w:r>
      <w:r>
        <w:rPr>
          <w:rFonts w:hint="eastAsia" w:ascii="仿宋" w:hAnsi="仿宋" w:eastAsia="仿宋" w:cs="仿宋"/>
          <w:b/>
          <w:bCs/>
          <w:color w:val="000000"/>
          <w:sz w:val="52"/>
          <w:szCs w:val="52"/>
        </w:rPr>
        <w:t>虚拟教研室</w:t>
      </w:r>
      <w:r>
        <w:rPr>
          <w:rFonts w:hint="eastAsia" w:ascii="仿宋" w:hAnsi="仿宋" w:eastAsia="仿宋" w:cs="仿宋"/>
          <w:b/>
          <w:bCs/>
          <w:color w:val="000000"/>
          <w:sz w:val="52"/>
          <w:szCs w:val="52"/>
          <w:lang w:eastAsia="zh-CN"/>
        </w:rPr>
        <w:t>建设立项</w:t>
      </w:r>
    </w:p>
    <w:p w14:paraId="2E76420A">
      <w:pPr>
        <w:spacing w:line="1000" w:lineRule="exact"/>
        <w:ind w:left="420"/>
        <w:jc w:val="center"/>
        <w:rPr>
          <w:rFonts w:hint="eastAsia" w:ascii="仿宋" w:hAnsi="仿宋" w:eastAsia="仿宋" w:cs="仿宋"/>
          <w:b/>
          <w:bCs/>
          <w:color w:val="000000"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52"/>
          <w:szCs w:val="52"/>
        </w:rPr>
        <w:t>申报</w:t>
      </w:r>
      <w:r>
        <w:rPr>
          <w:rFonts w:hint="eastAsia" w:ascii="仿宋" w:hAnsi="仿宋" w:eastAsia="仿宋" w:cs="仿宋"/>
          <w:b/>
          <w:bCs/>
          <w:color w:val="000000"/>
          <w:sz w:val="52"/>
          <w:szCs w:val="52"/>
          <w:lang w:eastAsia="zh-CN"/>
        </w:rPr>
        <w:t>表</w:t>
      </w:r>
    </w:p>
    <w:p w14:paraId="43FC68D4">
      <w:pPr>
        <w:rPr>
          <w:rFonts w:ascii="黑体" w:eastAsia="黑体"/>
          <w:sz w:val="48"/>
          <w:szCs w:val="48"/>
        </w:rPr>
      </w:pPr>
    </w:p>
    <w:p w14:paraId="4CF1F53B"/>
    <w:p w14:paraId="7B1C0E55"/>
    <w:p w14:paraId="246F7C6D"/>
    <w:p w14:paraId="215D598E"/>
    <w:p w14:paraId="026CD96A"/>
    <w:p w14:paraId="495EA729"/>
    <w:p w14:paraId="33C93338"/>
    <w:p w14:paraId="2A3238DE"/>
    <w:p w14:paraId="15E6B29C"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教研室名称：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  </w:t>
      </w:r>
    </w:p>
    <w:p w14:paraId="4F2F90DD"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6"/>
          <w:szCs w:val="36"/>
        </w:rPr>
      </w:pPr>
    </w:p>
    <w:p w14:paraId="1CCFB0FE"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教研室带头人：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</w:t>
      </w:r>
    </w:p>
    <w:p w14:paraId="57671F8D">
      <w:pPr>
        <w:tabs>
          <w:tab w:val="left" w:pos="6840"/>
          <w:tab w:val="left" w:pos="7020"/>
        </w:tabs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 xml:space="preserve"> </w:t>
      </w:r>
    </w:p>
    <w:p w14:paraId="004E827C"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推荐单位：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    </w:t>
      </w:r>
    </w:p>
    <w:p w14:paraId="233B1527"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6"/>
          <w:szCs w:val="36"/>
        </w:rPr>
      </w:pPr>
    </w:p>
    <w:p w14:paraId="3633CB52"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联系人及电话：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</w:t>
      </w:r>
    </w:p>
    <w:p w14:paraId="72A506B5"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6"/>
          <w:szCs w:val="36"/>
        </w:rPr>
      </w:pPr>
    </w:p>
    <w:p w14:paraId="746CB4F6"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填表日期：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    </w:t>
      </w:r>
    </w:p>
    <w:p w14:paraId="33F583AD">
      <w:pPr>
        <w:rPr>
          <w:rFonts w:ascii="黑体" w:eastAsia="黑体"/>
          <w:sz w:val="36"/>
          <w:szCs w:val="36"/>
        </w:rPr>
      </w:pPr>
    </w:p>
    <w:p w14:paraId="1891289E">
      <w:pPr>
        <w:rPr>
          <w:rFonts w:ascii="黑体" w:eastAsia="黑体"/>
          <w:sz w:val="36"/>
          <w:szCs w:val="36"/>
        </w:rPr>
      </w:pPr>
    </w:p>
    <w:p w14:paraId="501E71E2">
      <w:pPr>
        <w:rPr>
          <w:rFonts w:ascii="黑体" w:eastAsia="黑体"/>
          <w:sz w:val="36"/>
          <w:szCs w:val="36"/>
        </w:rPr>
      </w:pPr>
    </w:p>
    <w:p w14:paraId="25342347"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 w14:paraId="57CC0B39"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 w14:paraId="15FB9CC6"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 w14:paraId="65640420"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 w14:paraId="18DE57DE"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楷体_GB2312" w:hAnsi="华文中宋" w:eastAsia="楷体_GB2312"/>
          <w:b/>
          <w:sz w:val="36"/>
          <w:szCs w:val="36"/>
        </w:rPr>
        <w:br w:type="page"/>
      </w:r>
    </w:p>
    <w:p w14:paraId="61A6418B">
      <w:pPr>
        <w:pStyle w:val="4"/>
        <w:spacing w:before="0" w:beforeAutospacing="0" w:after="0" w:afterAutospacing="0"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一、虚拟教研室基本情况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377"/>
        <w:gridCol w:w="1350"/>
        <w:gridCol w:w="1350"/>
        <w:gridCol w:w="1569"/>
        <w:gridCol w:w="1423"/>
      </w:tblGrid>
      <w:tr w14:paraId="023B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 w14:paraId="369BDD2E"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（一）类型</w:t>
            </w:r>
          </w:p>
        </w:tc>
      </w:tr>
      <w:tr w14:paraId="64DA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84" w:type="dxa"/>
            <w:gridSpan w:val="6"/>
          </w:tcPr>
          <w:p w14:paraId="21802803">
            <w:pPr>
              <w:snapToGrid w:val="0"/>
              <w:spacing w:line="360" w:lineRule="auto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-专业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-教研室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课程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（组）教学团队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 </w:t>
            </w:r>
          </w:p>
          <w:p w14:paraId="2BCA3662"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交叉学科教学组织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教学研究改革专题类 </w:t>
            </w:r>
          </w:p>
        </w:tc>
      </w:tr>
      <w:tr w14:paraId="0872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84" w:type="dxa"/>
            <w:gridSpan w:val="6"/>
          </w:tcPr>
          <w:p w14:paraId="4EA275BE"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校内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区域性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全国性     </w:t>
            </w:r>
          </w:p>
        </w:tc>
      </w:tr>
      <w:tr w14:paraId="4DEF1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784" w:type="dxa"/>
            <w:gridSpan w:val="6"/>
          </w:tcPr>
          <w:p w14:paraId="13F52D0F"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理学类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工学类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农学类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医学类</w:t>
            </w:r>
          </w:p>
          <w:p w14:paraId="7D79E25A"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文科类（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交叉类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 w14:paraId="2613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 w14:paraId="1B450CD4"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负责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人情况</w:t>
            </w:r>
          </w:p>
        </w:tc>
      </w:tr>
      <w:tr w14:paraId="58862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 w14:paraId="692C084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377" w:type="dxa"/>
          </w:tcPr>
          <w:p w14:paraId="2F7205F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9FE3B9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350" w:type="dxa"/>
          </w:tcPr>
          <w:p w14:paraId="479BA8D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9" w:type="dxa"/>
          </w:tcPr>
          <w:p w14:paraId="6A7BE34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423" w:type="dxa"/>
          </w:tcPr>
          <w:p w14:paraId="0F3C106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4A3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 w14:paraId="5B2B2F6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377" w:type="dxa"/>
          </w:tcPr>
          <w:p w14:paraId="3E221A5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2C7E46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350" w:type="dxa"/>
          </w:tcPr>
          <w:p w14:paraId="6958CD3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9" w:type="dxa"/>
          </w:tcPr>
          <w:p w14:paraId="76EE5A8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423" w:type="dxa"/>
          </w:tcPr>
          <w:p w14:paraId="170403D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BE3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 w14:paraId="2EF93E9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377" w:type="dxa"/>
          </w:tcPr>
          <w:p w14:paraId="2826911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A60EEA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350" w:type="dxa"/>
          </w:tcPr>
          <w:p w14:paraId="690DCDB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9" w:type="dxa"/>
          </w:tcPr>
          <w:p w14:paraId="375421D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423" w:type="dxa"/>
          </w:tcPr>
          <w:p w14:paraId="32047D5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1BA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 w14:paraId="67ED805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377" w:type="dxa"/>
          </w:tcPr>
          <w:p w14:paraId="0D33483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1E82D6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342" w:type="dxa"/>
            <w:gridSpan w:val="3"/>
          </w:tcPr>
          <w:p w14:paraId="6F8FA65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86C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vAlign w:val="center"/>
          </w:tcPr>
          <w:p w14:paraId="4D10E5B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近三年为本科生授课情况</w:t>
            </w:r>
          </w:p>
        </w:tc>
        <w:tc>
          <w:tcPr>
            <w:tcW w:w="7069" w:type="dxa"/>
            <w:gridSpan w:val="5"/>
          </w:tcPr>
          <w:p w14:paraId="364C62F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A18735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3C7582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EC8A9C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50660F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26B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vAlign w:val="center"/>
          </w:tcPr>
          <w:p w14:paraId="5992A640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省部级及以上教学改革获奖情况（限填5项）</w:t>
            </w:r>
          </w:p>
        </w:tc>
        <w:tc>
          <w:tcPr>
            <w:tcW w:w="7069" w:type="dxa"/>
            <w:gridSpan w:val="5"/>
          </w:tcPr>
          <w:p w14:paraId="2EFCCFD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7C6240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1C972D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290063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CDA846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BBA7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 w14:paraId="5AC98C74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（三）成员情况（不少于10人，含主持人）</w:t>
            </w:r>
          </w:p>
        </w:tc>
      </w:tr>
      <w:tr w14:paraId="663E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 w14:paraId="4D26B12F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教研室总人数</w:t>
            </w:r>
          </w:p>
        </w:tc>
        <w:tc>
          <w:tcPr>
            <w:tcW w:w="7069" w:type="dxa"/>
            <w:gridSpan w:val="5"/>
          </w:tcPr>
          <w:p w14:paraId="70B5F9BA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0663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vAlign w:val="center"/>
          </w:tcPr>
          <w:p w14:paraId="4C308F0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成员构成情况</w:t>
            </w:r>
          </w:p>
        </w:tc>
        <w:tc>
          <w:tcPr>
            <w:tcW w:w="7069" w:type="dxa"/>
            <w:gridSpan w:val="5"/>
          </w:tcPr>
          <w:p w14:paraId="0C2F6AC8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EE11793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7519DF0A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140E587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68A02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 w14:paraId="2F0B6E29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主要成员</w:t>
            </w:r>
          </w:p>
        </w:tc>
      </w:tr>
      <w:tr w14:paraId="0EEE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 w14:paraId="29BBE24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377" w:type="dxa"/>
          </w:tcPr>
          <w:p w14:paraId="15D1255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350" w:type="dxa"/>
          </w:tcPr>
          <w:p w14:paraId="46410C10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高校教龄</w:t>
            </w:r>
          </w:p>
        </w:tc>
        <w:tc>
          <w:tcPr>
            <w:tcW w:w="1350" w:type="dxa"/>
          </w:tcPr>
          <w:p w14:paraId="5FFE87D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任教学科</w:t>
            </w:r>
          </w:p>
        </w:tc>
        <w:tc>
          <w:tcPr>
            <w:tcW w:w="1569" w:type="dxa"/>
          </w:tcPr>
          <w:p w14:paraId="16A57A4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专业技术职务</w:t>
            </w:r>
          </w:p>
        </w:tc>
        <w:tc>
          <w:tcPr>
            <w:tcW w:w="1423" w:type="dxa"/>
          </w:tcPr>
          <w:p w14:paraId="52502D50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所属部门</w:t>
            </w:r>
          </w:p>
        </w:tc>
      </w:tr>
      <w:tr w14:paraId="4D8F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 w14:paraId="1E70221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7" w:type="dxa"/>
          </w:tcPr>
          <w:p w14:paraId="0AEDFE3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</w:tcPr>
          <w:p w14:paraId="7FD8268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</w:tcPr>
          <w:p w14:paraId="140A5F1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69" w:type="dxa"/>
          </w:tcPr>
          <w:p w14:paraId="1A4984F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23" w:type="dxa"/>
          </w:tcPr>
          <w:p w14:paraId="52C8EA2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64423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 w14:paraId="1FCDF74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7" w:type="dxa"/>
          </w:tcPr>
          <w:p w14:paraId="2D4AA4E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</w:tcPr>
          <w:p w14:paraId="47A62A6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</w:tcPr>
          <w:p w14:paraId="656C239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69" w:type="dxa"/>
          </w:tcPr>
          <w:p w14:paraId="3DC9AAA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23" w:type="dxa"/>
          </w:tcPr>
          <w:p w14:paraId="57F51FF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134E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 w14:paraId="4B95131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7" w:type="dxa"/>
          </w:tcPr>
          <w:p w14:paraId="0451114D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</w:tcPr>
          <w:p w14:paraId="1622898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</w:tcPr>
          <w:p w14:paraId="2850A42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69" w:type="dxa"/>
          </w:tcPr>
          <w:p w14:paraId="46DB6FCE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23" w:type="dxa"/>
          </w:tcPr>
          <w:p w14:paraId="1E7E0E1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29A1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 w14:paraId="47832D3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7" w:type="dxa"/>
          </w:tcPr>
          <w:p w14:paraId="6CCB722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</w:tcPr>
          <w:p w14:paraId="09369E6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</w:tcPr>
          <w:p w14:paraId="7C611CF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69" w:type="dxa"/>
          </w:tcPr>
          <w:p w14:paraId="5F2A2827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23" w:type="dxa"/>
          </w:tcPr>
          <w:p w14:paraId="1725584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78B8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 w14:paraId="300EA0D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7" w:type="dxa"/>
          </w:tcPr>
          <w:p w14:paraId="27EC5C1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</w:tcPr>
          <w:p w14:paraId="6E09EC8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</w:tcPr>
          <w:p w14:paraId="165E9D9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69" w:type="dxa"/>
          </w:tcPr>
          <w:p w14:paraId="757A466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23" w:type="dxa"/>
          </w:tcPr>
          <w:p w14:paraId="70E7F47C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2918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 w14:paraId="327C93B2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7" w:type="dxa"/>
          </w:tcPr>
          <w:p w14:paraId="15ABF76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</w:tcPr>
          <w:p w14:paraId="0388F48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</w:tcPr>
          <w:p w14:paraId="325AC0F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69" w:type="dxa"/>
          </w:tcPr>
          <w:p w14:paraId="49F40814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23" w:type="dxa"/>
          </w:tcPr>
          <w:p w14:paraId="2D9288B9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2CFD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 w14:paraId="7C19A563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7" w:type="dxa"/>
          </w:tcPr>
          <w:p w14:paraId="493B15CF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</w:tcPr>
          <w:p w14:paraId="71BAC7A8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</w:tcPr>
          <w:p w14:paraId="4B1DEE1A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69" w:type="dxa"/>
          </w:tcPr>
          <w:p w14:paraId="37B53B75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23" w:type="dxa"/>
          </w:tcPr>
          <w:p w14:paraId="6F1072BB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2CB6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 w14:paraId="149461C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7" w:type="dxa"/>
          </w:tcPr>
          <w:p w14:paraId="74C1B0D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83673A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43AA08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9" w:type="dxa"/>
          </w:tcPr>
          <w:p w14:paraId="6ACA847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3" w:type="dxa"/>
          </w:tcPr>
          <w:p w14:paraId="5021AF7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15F7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</w:tcPr>
          <w:p w14:paraId="585F420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7" w:type="dxa"/>
          </w:tcPr>
          <w:p w14:paraId="437CD88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573769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F4BB6F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9" w:type="dxa"/>
          </w:tcPr>
          <w:p w14:paraId="385DD4A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3" w:type="dxa"/>
          </w:tcPr>
          <w:p w14:paraId="7FFF9A7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0E1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 w14:paraId="76DF955F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（四）建设载体</w:t>
            </w:r>
          </w:p>
        </w:tc>
      </w:tr>
      <w:tr w14:paraId="0144E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vAlign w:val="center"/>
          </w:tcPr>
          <w:p w14:paraId="174FCAAB"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课程（群）教学（课程教学类教研室填写，如有多门课程可复制表单）</w:t>
            </w:r>
          </w:p>
        </w:tc>
      </w:tr>
      <w:tr w14:paraId="31BC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vAlign w:val="center"/>
          </w:tcPr>
          <w:p w14:paraId="539E164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1377" w:type="dxa"/>
            <w:vAlign w:val="center"/>
          </w:tcPr>
          <w:p w14:paraId="0B434BC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C2A4E7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授课对象</w:t>
            </w:r>
          </w:p>
        </w:tc>
        <w:tc>
          <w:tcPr>
            <w:tcW w:w="4342" w:type="dxa"/>
            <w:gridSpan w:val="3"/>
            <w:vAlign w:val="center"/>
          </w:tcPr>
          <w:p w14:paraId="5F56E19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BD8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vAlign w:val="center"/>
          </w:tcPr>
          <w:p w14:paraId="7A09EEA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分</w:t>
            </w:r>
          </w:p>
        </w:tc>
        <w:tc>
          <w:tcPr>
            <w:tcW w:w="1377" w:type="dxa"/>
            <w:vAlign w:val="center"/>
          </w:tcPr>
          <w:p w14:paraId="7539F59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D4FF6B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核心教材</w:t>
            </w:r>
          </w:p>
        </w:tc>
        <w:tc>
          <w:tcPr>
            <w:tcW w:w="4342" w:type="dxa"/>
            <w:gridSpan w:val="3"/>
            <w:vAlign w:val="center"/>
          </w:tcPr>
          <w:p w14:paraId="15919BF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DBF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15" w:type="dxa"/>
            <w:vMerge w:val="restart"/>
            <w:vAlign w:val="center"/>
          </w:tcPr>
          <w:p w14:paraId="2B7C6D9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课程类型</w:t>
            </w:r>
          </w:p>
        </w:tc>
        <w:tc>
          <w:tcPr>
            <w:tcW w:w="7069" w:type="dxa"/>
            <w:gridSpan w:val="5"/>
            <w:vAlign w:val="center"/>
          </w:tcPr>
          <w:p w14:paraId="73ADB4D7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□思想政治理论课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公共基础课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专业基础课</w:t>
            </w:r>
          </w:p>
          <w:p w14:paraId="2F8CDAE2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□专业课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通识课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□其他</w:t>
            </w:r>
          </w:p>
        </w:tc>
      </w:tr>
      <w:tr w14:paraId="550A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15" w:type="dxa"/>
            <w:vMerge w:val="continue"/>
            <w:vAlign w:val="center"/>
          </w:tcPr>
          <w:p w14:paraId="5C05DD5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9" w:type="dxa"/>
            <w:gridSpan w:val="5"/>
            <w:vAlign w:val="center"/>
          </w:tcPr>
          <w:p w14:paraId="08466585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□理论课程 □实验课程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□社会实践课程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 w14:paraId="685A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715" w:type="dxa"/>
            <w:vAlign w:val="center"/>
          </w:tcPr>
          <w:p w14:paraId="6D4121D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课程简介</w:t>
            </w:r>
          </w:p>
        </w:tc>
        <w:tc>
          <w:tcPr>
            <w:tcW w:w="7069" w:type="dxa"/>
            <w:gridSpan w:val="5"/>
            <w:vAlign w:val="center"/>
          </w:tcPr>
          <w:p w14:paraId="54CA08BE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C07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vAlign w:val="center"/>
          </w:tcPr>
          <w:p w14:paraId="436D32C0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专业建设（专业建设类教研室填写）</w:t>
            </w:r>
          </w:p>
        </w:tc>
      </w:tr>
      <w:tr w14:paraId="49AB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15" w:type="dxa"/>
            <w:vAlign w:val="center"/>
          </w:tcPr>
          <w:p w14:paraId="082ED3F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专业名称</w:t>
            </w:r>
          </w:p>
        </w:tc>
        <w:tc>
          <w:tcPr>
            <w:tcW w:w="7069" w:type="dxa"/>
            <w:gridSpan w:val="5"/>
            <w:vAlign w:val="center"/>
          </w:tcPr>
          <w:p w14:paraId="1F0FB5E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A7D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15" w:type="dxa"/>
            <w:vAlign w:val="center"/>
          </w:tcPr>
          <w:p w14:paraId="302B0C8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专业简介</w:t>
            </w:r>
          </w:p>
        </w:tc>
        <w:tc>
          <w:tcPr>
            <w:tcW w:w="7069" w:type="dxa"/>
            <w:gridSpan w:val="5"/>
            <w:vAlign w:val="center"/>
          </w:tcPr>
          <w:p w14:paraId="1DAD6CD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5E9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vAlign w:val="center"/>
          </w:tcPr>
          <w:p w14:paraId="039B2698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教学研究改革（教学研究改革专题类教研室填写）</w:t>
            </w:r>
          </w:p>
        </w:tc>
      </w:tr>
      <w:tr w14:paraId="3D0C5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5" w:type="dxa"/>
            <w:vAlign w:val="center"/>
          </w:tcPr>
          <w:p w14:paraId="072F66B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教学研究改革主题</w:t>
            </w:r>
          </w:p>
        </w:tc>
        <w:tc>
          <w:tcPr>
            <w:tcW w:w="7069" w:type="dxa"/>
            <w:gridSpan w:val="5"/>
            <w:vAlign w:val="center"/>
          </w:tcPr>
          <w:p w14:paraId="229E93D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B3DB4F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50CB62F4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二、建设基础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160"/>
        <w:gridCol w:w="1780"/>
        <w:gridCol w:w="2790"/>
      </w:tblGrid>
      <w:tr w14:paraId="58CD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gridSpan w:val="4"/>
          </w:tcPr>
          <w:p w14:paraId="2BF42C61"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（一）实体教研室建设概况</w:t>
            </w:r>
          </w:p>
        </w:tc>
      </w:tr>
      <w:tr w14:paraId="7984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 w14:paraId="0E46FC9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教研室名称</w:t>
            </w:r>
          </w:p>
        </w:tc>
        <w:tc>
          <w:tcPr>
            <w:tcW w:w="2160" w:type="dxa"/>
          </w:tcPr>
          <w:p w14:paraId="4AF0C45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dxa"/>
          </w:tcPr>
          <w:p w14:paraId="03C0396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创建时间</w:t>
            </w:r>
          </w:p>
        </w:tc>
        <w:tc>
          <w:tcPr>
            <w:tcW w:w="2790" w:type="dxa"/>
          </w:tcPr>
          <w:p w14:paraId="7094AC9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859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vAlign w:val="center"/>
          </w:tcPr>
          <w:p w14:paraId="32AF1EE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2160" w:type="dxa"/>
          </w:tcPr>
          <w:p w14:paraId="0F06680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3547055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每学期开展活动次数</w:t>
            </w:r>
          </w:p>
        </w:tc>
        <w:tc>
          <w:tcPr>
            <w:tcW w:w="2790" w:type="dxa"/>
          </w:tcPr>
          <w:p w14:paraId="5BF80C0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6C1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vAlign w:val="center"/>
          </w:tcPr>
          <w:p w14:paraId="4E836E4E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运行概况（含运行制度、活动组织情况等，限500字）</w:t>
            </w:r>
          </w:p>
        </w:tc>
        <w:tc>
          <w:tcPr>
            <w:tcW w:w="6730" w:type="dxa"/>
            <w:gridSpan w:val="3"/>
          </w:tcPr>
          <w:p w14:paraId="7E7FEE1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A38EA0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09ED66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128E84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803C03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EE6153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2BC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gridSpan w:val="4"/>
          </w:tcPr>
          <w:p w14:paraId="25AB8DE8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（二）已有教改成果及推广情况</w:t>
            </w:r>
          </w:p>
          <w:p w14:paraId="71221C7B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（含教改项目研究、获奖等情况，限500字）</w:t>
            </w:r>
          </w:p>
        </w:tc>
      </w:tr>
      <w:tr w14:paraId="265E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848" w:type="dxa"/>
            <w:gridSpan w:val="4"/>
          </w:tcPr>
          <w:p w14:paraId="3224B99E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78B5197E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D6677E3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76B16E3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27A7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48" w:type="dxa"/>
            <w:gridSpan w:val="4"/>
          </w:tcPr>
          <w:p w14:paraId="0E8E554B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（四）所在单位支持措施</w:t>
            </w:r>
          </w:p>
          <w:p w14:paraId="3F740E0B"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  <w:r>
              <w:rPr>
                <w:rFonts w:hint="eastAsia" w:ascii="仿宋" w:hAnsi="仿宋" w:eastAsia="仿宋" w:cs="楷体_GB2312"/>
                <w:sz w:val="32"/>
                <w:szCs w:val="32"/>
              </w:rPr>
              <w:t>（包括条件、经费、政策等支持措施）</w:t>
            </w:r>
          </w:p>
        </w:tc>
      </w:tr>
      <w:tr w14:paraId="30DC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848" w:type="dxa"/>
            <w:gridSpan w:val="4"/>
          </w:tcPr>
          <w:p w14:paraId="6FE280FC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290F4499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7D09399B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FC950DF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7596277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3643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848" w:type="dxa"/>
            <w:gridSpan w:val="4"/>
          </w:tcPr>
          <w:p w14:paraId="0E314853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（三）合作单位情况</w:t>
            </w:r>
          </w:p>
          <w:p w14:paraId="7F8B6076"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（选填，含出版社、企业等参与虚拟教研室建设情况，限</w:t>
            </w:r>
            <w:r>
              <w:rPr>
                <w:rFonts w:ascii="仿宋" w:hAnsi="仿宋" w:eastAsia="仿宋" w:cs="仿宋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字）</w:t>
            </w:r>
          </w:p>
        </w:tc>
      </w:tr>
      <w:tr w14:paraId="3A04D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8848" w:type="dxa"/>
            <w:gridSpan w:val="4"/>
          </w:tcPr>
          <w:p w14:paraId="336F4019"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 w14:paraId="16281458"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 w14:paraId="5D4F5BB2"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 w14:paraId="408763A0"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 w14:paraId="39BE7E7F"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 w14:paraId="15104CC3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9ECF472"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三、建设可行性与特色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 w14:paraId="711A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 w14:paraId="6C2582A6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（一）建设可行性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 w14:paraId="390E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 w14:paraId="36F95810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636FADE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F056B7B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5B59E725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4EB0935E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571C2C27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7470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 w14:paraId="2B3D0FA2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（二）建设特色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 w14:paraId="434E7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 w14:paraId="2970CE6B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7BBC90E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198F10E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4201C566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72EFAD7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FEA7C74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23AF213D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230A33AC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四、建设规划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 w14:paraId="020D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 w14:paraId="371E0700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（一）建设目标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 w14:paraId="23A8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 w14:paraId="562E3BA5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146CE73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DB93413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DEC7177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64D79CC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D3356CA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1BB654A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00C9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 w14:paraId="6CF7111D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（二）建设内容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（限1000字）</w:t>
            </w:r>
          </w:p>
        </w:tc>
      </w:tr>
      <w:tr w14:paraId="07FA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 w14:paraId="3524BB3D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52E4403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A3452CB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A9A3E77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204B297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25E6C12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2C44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 w14:paraId="1C5FF2D5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（三）预期成果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 w14:paraId="45DC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848" w:type="dxa"/>
          </w:tcPr>
          <w:p w14:paraId="7092C39B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7DAFBB65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407F487"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E6357ED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10F39911">
      <w:pPr>
        <w:snapToGrid w:val="0"/>
        <w:spacing w:before="120" w:beforeLines="50" w:after="120" w:afterLines="50"/>
        <w:jc w:val="center"/>
        <w:rPr>
          <w:rFonts w:hint="eastAsia" w:ascii="黑体" w:eastAsia="黑体"/>
          <w:color w:val="000000"/>
          <w:sz w:val="32"/>
          <w:szCs w:val="36"/>
        </w:rPr>
      </w:pPr>
    </w:p>
    <w:p w14:paraId="19DF8A8C">
      <w:pPr>
        <w:snapToGrid w:val="0"/>
        <w:spacing w:before="120" w:beforeLines="50" w:after="120" w:afterLines="50"/>
        <w:jc w:val="center"/>
        <w:rPr>
          <w:rFonts w:hint="eastAsia" w:ascii="黑体" w:eastAsia="黑体"/>
          <w:color w:val="000000"/>
          <w:sz w:val="32"/>
          <w:szCs w:val="36"/>
        </w:rPr>
      </w:pPr>
    </w:p>
    <w:p w14:paraId="19391ADF">
      <w:pPr>
        <w:snapToGrid w:val="0"/>
        <w:spacing w:before="120" w:beforeLines="50" w:after="120" w:afterLines="50"/>
        <w:jc w:val="center"/>
        <w:rPr>
          <w:rFonts w:hint="eastAsia" w:ascii="黑体" w:eastAsia="黑体"/>
          <w:color w:val="000000"/>
          <w:sz w:val="32"/>
          <w:szCs w:val="36"/>
        </w:rPr>
      </w:pPr>
    </w:p>
    <w:p w14:paraId="78CDD88D">
      <w:pPr>
        <w:snapToGrid w:val="0"/>
        <w:spacing w:before="120" w:beforeLines="50" w:after="120" w:afterLines="50"/>
        <w:jc w:val="center"/>
        <w:rPr>
          <w:rFonts w:ascii="黑体" w:eastAsia="黑体"/>
          <w:color w:val="000000"/>
          <w:sz w:val="32"/>
          <w:szCs w:val="36"/>
        </w:rPr>
      </w:pPr>
      <w:r>
        <w:rPr>
          <w:rFonts w:hint="eastAsia" w:ascii="黑体" w:eastAsia="黑体"/>
          <w:color w:val="000000"/>
          <w:sz w:val="32"/>
          <w:szCs w:val="36"/>
        </w:rPr>
        <w:t>五、诚信承诺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 w14:paraId="079A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8908" w:type="dxa"/>
          </w:tcPr>
          <w:p w14:paraId="44FB4F7E"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</w:p>
          <w:p w14:paraId="6774D114">
            <w:pPr>
              <w:spacing w:line="360" w:lineRule="auto"/>
              <w:ind w:firstLine="560" w:firstLineChars="200"/>
              <w:rPr>
                <w:rFonts w:eastAsia="仿宋_GB2312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本人承诺以上申报信息准确、真实，如有虚假，愿承担相应责任。</w:t>
            </w:r>
          </w:p>
          <w:p w14:paraId="3B25CE09">
            <w:pPr>
              <w:spacing w:line="360" w:lineRule="auto"/>
              <w:ind w:right="280"/>
              <w:jc w:val="right"/>
              <w:rPr>
                <w:rFonts w:eastAsia="仿宋_GB2312"/>
                <w:color w:val="000000"/>
              </w:rPr>
            </w:pPr>
          </w:p>
          <w:p w14:paraId="286DAA5D">
            <w:pPr>
              <w:spacing w:line="360" w:lineRule="auto"/>
              <w:ind w:right="280"/>
              <w:jc w:val="righ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虚拟教研室负责人（签字）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33794CCF">
      <w:pPr>
        <w:snapToGrid w:val="0"/>
        <w:spacing w:before="120" w:beforeLines="50" w:after="120" w:afterLines="50"/>
        <w:jc w:val="center"/>
        <w:rPr>
          <w:rFonts w:ascii="黑体" w:eastAsia="黑体"/>
          <w:color w:val="000000"/>
          <w:sz w:val="32"/>
          <w:szCs w:val="36"/>
        </w:rPr>
      </w:pPr>
      <w:r>
        <w:rPr>
          <w:rFonts w:hint="eastAsia" w:ascii="黑体" w:eastAsia="黑体"/>
          <w:color w:val="000000"/>
          <w:sz w:val="32"/>
          <w:szCs w:val="36"/>
          <w:lang w:eastAsia="zh-CN"/>
        </w:rPr>
        <w:t>六</w:t>
      </w:r>
      <w:r>
        <w:rPr>
          <w:rFonts w:hint="eastAsia" w:ascii="黑体" w:eastAsia="黑体"/>
          <w:color w:val="000000"/>
          <w:sz w:val="32"/>
          <w:szCs w:val="36"/>
        </w:rPr>
        <w:t>、单位推荐意见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 w14:paraId="3BA5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8908" w:type="dxa"/>
          </w:tcPr>
          <w:p w14:paraId="63626784">
            <w:pPr>
              <w:rPr>
                <w:color w:val="000000"/>
              </w:rPr>
            </w:pPr>
          </w:p>
          <w:p w14:paraId="22D0F46E">
            <w:pPr>
              <w:spacing w:line="360" w:lineRule="auto"/>
              <w:ind w:right="280"/>
              <w:jc w:val="right"/>
              <w:rPr>
                <w:rFonts w:eastAsia="仿宋_GB2312"/>
                <w:color w:val="000000"/>
              </w:rPr>
            </w:pPr>
          </w:p>
          <w:p w14:paraId="4722D09B">
            <w:pPr>
              <w:spacing w:line="360" w:lineRule="auto"/>
              <w:ind w:right="280"/>
              <w:jc w:val="right"/>
              <w:rPr>
                <w:rFonts w:eastAsia="仿宋_GB2312"/>
                <w:color w:val="000000"/>
              </w:rPr>
            </w:pPr>
          </w:p>
          <w:p w14:paraId="45172640">
            <w:pPr>
              <w:spacing w:line="360" w:lineRule="auto"/>
              <w:ind w:right="280"/>
              <w:jc w:val="right"/>
              <w:rPr>
                <w:rFonts w:eastAsia="仿宋_GB2312"/>
                <w:color w:val="000000"/>
              </w:rPr>
            </w:pPr>
          </w:p>
          <w:p w14:paraId="78206D60">
            <w:pPr>
              <w:spacing w:line="360" w:lineRule="auto"/>
              <w:ind w:right="280"/>
              <w:jc w:val="right"/>
              <w:rPr>
                <w:rFonts w:eastAsia="仿宋_GB2312"/>
                <w:color w:val="000000"/>
              </w:rPr>
            </w:pPr>
          </w:p>
          <w:p w14:paraId="7EE2494C">
            <w:pPr>
              <w:spacing w:line="360" w:lineRule="auto"/>
              <w:ind w:right="280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（公章）</w:t>
            </w:r>
          </w:p>
          <w:p w14:paraId="3BE30E20">
            <w:pPr>
              <w:spacing w:line="360" w:lineRule="auto"/>
              <w:ind w:right="280"/>
              <w:jc w:val="righ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单位负责人（签字）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14:paraId="4F6D374F">
      <w:pPr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1182392"/>
      <w:docPartObj>
        <w:docPartGallery w:val="autotext"/>
      </w:docPartObj>
    </w:sdtPr>
    <w:sdtContent>
      <w:p w14:paraId="50518E06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48F6E88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BBAA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kNDg0MzgwMDM1NTdkNGYwM2E5MzMxNjU5NDYxYTIifQ=="/>
  </w:docVars>
  <w:rsids>
    <w:rsidRoot w:val="0077111C"/>
    <w:rsid w:val="000C3BBE"/>
    <w:rsid w:val="00127EC9"/>
    <w:rsid w:val="00130A0B"/>
    <w:rsid w:val="001C0100"/>
    <w:rsid w:val="001D1C0B"/>
    <w:rsid w:val="001E613E"/>
    <w:rsid w:val="002161AB"/>
    <w:rsid w:val="002802B4"/>
    <w:rsid w:val="002A54E9"/>
    <w:rsid w:val="002D299D"/>
    <w:rsid w:val="002D5D3B"/>
    <w:rsid w:val="00335161"/>
    <w:rsid w:val="00432991"/>
    <w:rsid w:val="00441465"/>
    <w:rsid w:val="00446E48"/>
    <w:rsid w:val="00473F2A"/>
    <w:rsid w:val="005529D2"/>
    <w:rsid w:val="006923AD"/>
    <w:rsid w:val="006B4B60"/>
    <w:rsid w:val="0077111C"/>
    <w:rsid w:val="007B6B9B"/>
    <w:rsid w:val="007C71FB"/>
    <w:rsid w:val="00901220"/>
    <w:rsid w:val="009A6925"/>
    <w:rsid w:val="00AC7730"/>
    <w:rsid w:val="00BB7296"/>
    <w:rsid w:val="00CA1674"/>
    <w:rsid w:val="00CC5361"/>
    <w:rsid w:val="00D169BD"/>
    <w:rsid w:val="00D2573F"/>
    <w:rsid w:val="00DE5414"/>
    <w:rsid w:val="00E96CE1"/>
    <w:rsid w:val="00EB25E7"/>
    <w:rsid w:val="00EC6648"/>
    <w:rsid w:val="00FD0BC7"/>
    <w:rsid w:val="2A460E2C"/>
    <w:rsid w:val="372A0E87"/>
    <w:rsid w:val="3CD64F45"/>
    <w:rsid w:val="3FD83A21"/>
    <w:rsid w:val="5058498F"/>
    <w:rsid w:val="54DF2410"/>
    <w:rsid w:val="557122F1"/>
    <w:rsid w:val="5FF85FCF"/>
    <w:rsid w:val="72095F1D"/>
    <w:rsid w:val="7B7E1118"/>
    <w:rsid w:val="7E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773</Words>
  <Characters>790</Characters>
  <Lines>15</Lines>
  <Paragraphs>4</Paragraphs>
  <TotalTime>5</TotalTime>
  <ScaleCrop>false</ScaleCrop>
  <LinksUpToDate>false</LinksUpToDate>
  <CharactersWithSpaces>1049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2021-07-11T23:32:00Z</dcterms:created>
  <dc:creator>haoji</dc:creator>
  <cp:lastModifiedBy>✨朱雪晴</cp:lastModifiedBy>
  <cp:lastPrinted>2024-09-25T08:06:42Z</cp:lastPrinted>
  <dcterms:modified xsi:type="dcterms:W3CDTF">2024-09-25T08:11:12Z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5BDB6568C3CB49CE943FAAA6C7C09EE4_13</vt:lpwstr>
  </property>
</Properties>
</file>