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0"/>
          <w:szCs w:val="40"/>
        </w:rPr>
        <w:t>图书编校质量自查结果记录表</w:t>
      </w:r>
    </w:p>
    <w:p>
      <w:pPr>
        <w:spacing w:after="156" w:afterLines="50"/>
        <w:jc w:val="center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出版单位名称（公章）：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5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书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ind w:left="1120" w:hanging="1120" w:hangingChars="400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检查内容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①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检查封面及文前辅文等，共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检查正文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页～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错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计错数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差错率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万分之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2BAB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53771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2BAB"/>
    <w:rsid w:val="006D58F8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9F10CA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F1210"/>
    <w:rsid w:val="00F014C6"/>
    <w:rsid w:val="00F0385B"/>
    <w:rsid w:val="00F052F0"/>
    <w:rsid w:val="00FB5D0A"/>
    <w:rsid w:val="00FC3321"/>
    <w:rsid w:val="00FE452F"/>
    <w:rsid w:val="00FF3AC5"/>
    <w:rsid w:val="7AE9354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2024-07-22T06:19:00Z</dcterms:created>
  <dc:creator>Hao</dc:creator>
  <cp:lastModifiedBy>刘灵芝</cp:lastModifiedBy>
  <dcterms:modified xsi:type="dcterms:W3CDTF">2024-08-22T01:04:29Z</dcterms:modified>
  <dc:title>附件8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